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E6F" w:rsidRPr="00CD1E6F" w:rsidRDefault="00CD1E6F" w:rsidP="00CD1E6F">
      <w:pPr>
        <w:jc w:val="center"/>
        <w:rPr>
          <w:rFonts w:asciiTheme="majorHAnsi" w:eastAsiaTheme="minorEastAsia" w:hAnsiTheme="majorHAnsi"/>
          <w:b/>
          <w:color w:val="000000"/>
          <w:sz w:val="28"/>
          <w:szCs w:val="28"/>
          <w:lang w:eastAsia="ru-RU"/>
        </w:rPr>
      </w:pPr>
      <w:r w:rsidRPr="00CD1E6F">
        <w:rPr>
          <w:rFonts w:asciiTheme="majorHAnsi" w:eastAsiaTheme="minorEastAsia" w:hAnsiTheme="majorHAnsi"/>
          <w:b/>
          <w:color w:val="000000"/>
          <w:sz w:val="28"/>
          <w:szCs w:val="28"/>
          <w:lang w:eastAsia="ru-RU"/>
        </w:rPr>
        <w:t xml:space="preserve">Республиканская детская инженерно-техническая академия «Алтын </w:t>
      </w:r>
      <w:proofErr w:type="spellStart"/>
      <w:r w:rsidRPr="00CD1E6F">
        <w:rPr>
          <w:rFonts w:asciiTheme="majorHAnsi" w:eastAsiaTheme="minorEastAsia" w:hAnsiTheme="majorHAnsi"/>
          <w:b/>
          <w:color w:val="000000"/>
          <w:sz w:val="28"/>
          <w:szCs w:val="28"/>
          <w:lang w:eastAsia="ru-RU"/>
        </w:rPr>
        <w:t>туйун</w:t>
      </w:r>
      <w:proofErr w:type="spellEnd"/>
      <w:r w:rsidRPr="00CD1E6F">
        <w:rPr>
          <w:rFonts w:asciiTheme="majorHAnsi" w:eastAsiaTheme="minorEastAsia" w:hAnsiTheme="majorHAnsi"/>
          <w:b/>
          <w:color w:val="000000"/>
          <w:sz w:val="28"/>
          <w:szCs w:val="28"/>
          <w:lang w:eastAsia="ru-RU"/>
        </w:rPr>
        <w:t>»</w:t>
      </w:r>
    </w:p>
    <w:p w:rsidR="00CD1E6F" w:rsidRPr="00CD1E6F" w:rsidRDefault="00CD1E6F" w:rsidP="00CD1E6F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28"/>
          <w:szCs w:val="28"/>
          <w:lang w:eastAsia="ru-RU"/>
        </w:rPr>
      </w:pPr>
    </w:p>
    <w:p w:rsidR="00CD1E6F" w:rsidRPr="00CD1E6F" w:rsidRDefault="00CD1E6F" w:rsidP="00CD1E6F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28"/>
          <w:szCs w:val="28"/>
          <w:lang w:eastAsia="ru-RU"/>
        </w:rPr>
      </w:pPr>
    </w:p>
    <w:p w:rsidR="00CD1E6F" w:rsidRPr="00CD1E6F" w:rsidRDefault="00CD1E6F" w:rsidP="00CD1E6F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28"/>
          <w:szCs w:val="28"/>
          <w:lang w:eastAsia="ru-RU"/>
        </w:rPr>
      </w:pPr>
    </w:p>
    <w:p w:rsidR="00CD1E6F" w:rsidRPr="00CD1E6F" w:rsidRDefault="00CD1E6F" w:rsidP="00CD1E6F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28"/>
          <w:szCs w:val="28"/>
          <w:lang w:eastAsia="ru-RU"/>
        </w:rPr>
      </w:pPr>
    </w:p>
    <w:p w:rsidR="00CD1E6F" w:rsidRPr="00CD1E6F" w:rsidRDefault="00CD1E6F" w:rsidP="00CD1E6F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28"/>
          <w:szCs w:val="28"/>
          <w:lang w:eastAsia="ru-RU"/>
        </w:rPr>
      </w:pPr>
    </w:p>
    <w:p w:rsidR="00CD1E6F" w:rsidRPr="00CD1E6F" w:rsidRDefault="00CD1E6F" w:rsidP="00CD1E6F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8"/>
          <w:szCs w:val="48"/>
          <w:lang w:eastAsia="ru-RU"/>
        </w:rPr>
      </w:pPr>
      <w:r w:rsidRPr="00CD1E6F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8"/>
          <w:szCs w:val="48"/>
          <w:lang w:eastAsia="ru-RU"/>
        </w:rPr>
        <w:t xml:space="preserve">Открытый </w:t>
      </w:r>
      <w:r w:rsidRPr="00AE40C4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8"/>
          <w:szCs w:val="48"/>
          <w:lang w:eastAsia="ru-RU"/>
        </w:rPr>
        <w:t xml:space="preserve">интерактивный </w:t>
      </w:r>
      <w:r w:rsidRPr="00CD1E6F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8"/>
          <w:szCs w:val="48"/>
          <w:lang w:eastAsia="ru-RU"/>
        </w:rPr>
        <w:t>урок:</w:t>
      </w:r>
    </w:p>
    <w:p w:rsidR="00CD1E6F" w:rsidRPr="00AE40C4" w:rsidRDefault="00CD1E6F" w:rsidP="00CD1E6F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8"/>
          <w:szCs w:val="48"/>
          <w:lang w:eastAsia="ru-RU"/>
        </w:rPr>
      </w:pPr>
      <w:r w:rsidRPr="00CD1E6F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8"/>
          <w:szCs w:val="48"/>
          <w:lang w:eastAsia="ru-RU"/>
        </w:rPr>
        <w:t>«</w:t>
      </w:r>
      <w:r w:rsidRPr="00AE40C4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8"/>
          <w:szCs w:val="48"/>
          <w:lang w:eastAsia="ru-RU"/>
        </w:rPr>
        <w:t>Виды текстовых документов</w:t>
      </w:r>
    </w:p>
    <w:p w:rsidR="00CD1E6F" w:rsidRPr="00CD1E6F" w:rsidRDefault="00CD1E6F" w:rsidP="00CD1E6F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8"/>
          <w:szCs w:val="48"/>
          <w:lang w:eastAsia="ru-RU"/>
        </w:rPr>
      </w:pPr>
      <w:r w:rsidRPr="00AE40C4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8"/>
          <w:szCs w:val="48"/>
          <w:lang w:eastAsia="ru-RU"/>
        </w:rPr>
        <w:t>Создание ребусов</w:t>
      </w:r>
      <w:r w:rsidRPr="00CD1E6F"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48"/>
          <w:szCs w:val="48"/>
          <w:lang w:eastAsia="ru-RU"/>
        </w:rPr>
        <w:t>»</w:t>
      </w:r>
    </w:p>
    <w:p w:rsidR="00CD1E6F" w:rsidRPr="00CD1E6F" w:rsidRDefault="00CD1E6F" w:rsidP="00CD1E6F">
      <w:pPr>
        <w:rPr>
          <w:rFonts w:eastAsiaTheme="minorEastAsia"/>
          <w:sz w:val="28"/>
          <w:szCs w:val="28"/>
          <w:lang w:eastAsia="ru-RU"/>
        </w:rPr>
      </w:pPr>
    </w:p>
    <w:p w:rsidR="00CD1E6F" w:rsidRPr="00CD1E6F" w:rsidRDefault="00CD1E6F" w:rsidP="00CD1E6F">
      <w:pPr>
        <w:rPr>
          <w:rFonts w:eastAsiaTheme="minorEastAsia"/>
          <w:sz w:val="28"/>
          <w:szCs w:val="28"/>
          <w:lang w:eastAsia="ru-RU"/>
        </w:rPr>
      </w:pPr>
    </w:p>
    <w:p w:rsidR="00CD1E6F" w:rsidRPr="00CD1E6F" w:rsidRDefault="00CD1E6F" w:rsidP="00CD1E6F">
      <w:pPr>
        <w:rPr>
          <w:rFonts w:eastAsiaTheme="minorEastAsia"/>
          <w:sz w:val="28"/>
          <w:szCs w:val="28"/>
          <w:lang w:eastAsia="ru-RU"/>
        </w:rPr>
      </w:pPr>
    </w:p>
    <w:p w:rsidR="00CD1E6F" w:rsidRPr="00CD1E6F" w:rsidRDefault="00CD1E6F" w:rsidP="00CD1E6F">
      <w:pPr>
        <w:jc w:val="right"/>
        <w:rPr>
          <w:rFonts w:asciiTheme="majorHAnsi" w:eastAsiaTheme="minorEastAsia" w:hAnsiTheme="majorHAnsi"/>
          <w:sz w:val="36"/>
          <w:szCs w:val="36"/>
          <w:lang w:eastAsia="ru-RU"/>
        </w:rPr>
      </w:pPr>
      <w:r w:rsidRPr="00CD1E6F">
        <w:rPr>
          <w:rFonts w:asciiTheme="majorHAnsi" w:eastAsiaTheme="minorEastAsia" w:hAnsiTheme="majorHAnsi"/>
          <w:sz w:val="36"/>
          <w:szCs w:val="36"/>
          <w:lang w:eastAsia="ru-RU"/>
        </w:rPr>
        <w:t>Руководитель кружка: «</w:t>
      </w:r>
      <w:proofErr w:type="spellStart"/>
      <w:r w:rsidRPr="00CD1E6F">
        <w:rPr>
          <w:rFonts w:asciiTheme="majorHAnsi" w:eastAsiaTheme="minorEastAsia" w:hAnsiTheme="majorHAnsi"/>
          <w:sz w:val="36"/>
          <w:szCs w:val="36"/>
          <w:lang w:eastAsia="ru-RU"/>
        </w:rPr>
        <w:t>Информашка</w:t>
      </w:r>
      <w:proofErr w:type="spellEnd"/>
      <w:r w:rsidRPr="00CD1E6F">
        <w:rPr>
          <w:rFonts w:asciiTheme="majorHAnsi" w:eastAsiaTheme="minorEastAsia" w:hAnsiTheme="majorHAnsi"/>
          <w:sz w:val="36"/>
          <w:szCs w:val="36"/>
          <w:lang w:eastAsia="ru-RU"/>
        </w:rPr>
        <w:t xml:space="preserve">»  </w:t>
      </w:r>
    </w:p>
    <w:p w:rsidR="00CD1E6F" w:rsidRPr="00CD1E6F" w:rsidRDefault="00CD1E6F" w:rsidP="00CD1E6F">
      <w:pPr>
        <w:jc w:val="right"/>
        <w:rPr>
          <w:rFonts w:asciiTheme="majorHAnsi" w:eastAsiaTheme="minorEastAsia" w:hAnsiTheme="majorHAnsi"/>
          <w:sz w:val="36"/>
          <w:szCs w:val="36"/>
          <w:lang w:eastAsia="ru-RU"/>
        </w:rPr>
      </w:pPr>
      <w:r w:rsidRPr="00CD1E6F">
        <w:rPr>
          <w:rFonts w:asciiTheme="majorHAnsi" w:eastAsiaTheme="minorEastAsia" w:hAnsiTheme="majorHAnsi"/>
          <w:sz w:val="36"/>
          <w:szCs w:val="36"/>
          <w:lang w:eastAsia="ru-RU"/>
        </w:rPr>
        <w:t xml:space="preserve">  </w:t>
      </w:r>
      <w:proofErr w:type="spellStart"/>
      <w:r w:rsidRPr="00CD1E6F">
        <w:rPr>
          <w:rFonts w:asciiTheme="majorHAnsi" w:eastAsiaTheme="minorEastAsia" w:hAnsiTheme="majorHAnsi"/>
          <w:sz w:val="36"/>
          <w:szCs w:val="36"/>
          <w:lang w:eastAsia="ru-RU"/>
        </w:rPr>
        <w:t>Буренко</w:t>
      </w:r>
      <w:proofErr w:type="spellEnd"/>
      <w:r w:rsidRPr="00CD1E6F">
        <w:rPr>
          <w:rFonts w:asciiTheme="majorHAnsi" w:eastAsiaTheme="minorEastAsia" w:hAnsiTheme="majorHAnsi"/>
          <w:sz w:val="36"/>
          <w:szCs w:val="36"/>
          <w:lang w:eastAsia="ru-RU"/>
        </w:rPr>
        <w:t xml:space="preserve"> Л.А.</w:t>
      </w:r>
    </w:p>
    <w:p w:rsidR="00CD1E6F" w:rsidRPr="00CD1E6F" w:rsidRDefault="00CD1E6F" w:rsidP="00CD1E6F">
      <w:pPr>
        <w:jc w:val="right"/>
        <w:rPr>
          <w:rFonts w:asciiTheme="majorHAnsi" w:eastAsiaTheme="minorEastAsia" w:hAnsiTheme="majorHAnsi"/>
          <w:sz w:val="28"/>
          <w:szCs w:val="28"/>
          <w:lang w:eastAsia="ru-RU"/>
        </w:rPr>
      </w:pPr>
    </w:p>
    <w:p w:rsidR="00CD1E6F" w:rsidRPr="00CD1E6F" w:rsidRDefault="00772AD4" w:rsidP="00CD1E6F">
      <w:pPr>
        <w:jc w:val="center"/>
        <w:rPr>
          <w:rFonts w:asciiTheme="majorHAnsi" w:eastAsiaTheme="minorEastAsia" w:hAnsiTheme="majorHAnsi"/>
          <w:sz w:val="28"/>
          <w:szCs w:val="28"/>
          <w:lang w:eastAsia="ru-RU"/>
        </w:rPr>
      </w:pPr>
      <w:r w:rsidRPr="004A7DF7">
        <w:rPr>
          <w:rFonts w:ascii="Times New Roman" w:hAnsi="Times New Roman" w:cs="Times New Roman"/>
          <w:b/>
          <w:i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9B2E39E" wp14:editId="1ED2F792">
            <wp:simplePos x="0" y="0"/>
            <wp:positionH relativeFrom="column">
              <wp:posOffset>2024338</wp:posOffset>
            </wp:positionH>
            <wp:positionV relativeFrom="paragraph">
              <wp:posOffset>163076</wp:posOffset>
            </wp:positionV>
            <wp:extent cx="1989455" cy="2421890"/>
            <wp:effectExtent l="0" t="0" r="0" b="0"/>
            <wp:wrapNone/>
            <wp:docPr id="8" name="Рисунок 8" descr="F:\документы\fixie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окументы\fixies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945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E6F" w:rsidRPr="00CD1E6F" w:rsidRDefault="00CD1E6F" w:rsidP="00CD1E6F">
      <w:pPr>
        <w:jc w:val="center"/>
        <w:rPr>
          <w:rFonts w:asciiTheme="majorHAnsi" w:eastAsiaTheme="minorEastAsia" w:hAnsiTheme="majorHAnsi"/>
          <w:sz w:val="28"/>
          <w:szCs w:val="28"/>
          <w:lang w:eastAsia="ru-RU"/>
        </w:rPr>
      </w:pPr>
    </w:p>
    <w:p w:rsidR="00CD1E6F" w:rsidRPr="00CD1E6F" w:rsidRDefault="00CD1E6F" w:rsidP="00CD1E6F">
      <w:pPr>
        <w:jc w:val="center"/>
        <w:rPr>
          <w:rFonts w:asciiTheme="majorHAnsi" w:eastAsiaTheme="minorEastAsia" w:hAnsiTheme="majorHAnsi"/>
          <w:sz w:val="28"/>
          <w:szCs w:val="28"/>
          <w:lang w:eastAsia="ru-RU"/>
        </w:rPr>
      </w:pPr>
    </w:p>
    <w:p w:rsidR="00CD1E6F" w:rsidRPr="00CD1E6F" w:rsidRDefault="00CD1E6F" w:rsidP="00CD1E6F">
      <w:pPr>
        <w:jc w:val="center"/>
        <w:rPr>
          <w:rFonts w:asciiTheme="majorHAnsi" w:eastAsiaTheme="minorEastAsia" w:hAnsiTheme="majorHAnsi"/>
          <w:sz w:val="28"/>
          <w:szCs w:val="28"/>
          <w:lang w:eastAsia="ru-RU"/>
        </w:rPr>
      </w:pPr>
    </w:p>
    <w:p w:rsidR="00CD1E6F" w:rsidRDefault="00CD1E6F" w:rsidP="00CD1E6F">
      <w:pPr>
        <w:jc w:val="center"/>
        <w:rPr>
          <w:rFonts w:asciiTheme="majorHAnsi" w:eastAsiaTheme="minorEastAsia" w:hAnsiTheme="majorHAnsi"/>
          <w:sz w:val="28"/>
          <w:szCs w:val="28"/>
          <w:lang w:eastAsia="ru-RU"/>
        </w:rPr>
      </w:pPr>
    </w:p>
    <w:p w:rsidR="00AE40C4" w:rsidRDefault="00AE40C4" w:rsidP="00CD1E6F">
      <w:pPr>
        <w:jc w:val="center"/>
        <w:rPr>
          <w:rFonts w:asciiTheme="majorHAnsi" w:eastAsiaTheme="minorEastAsia" w:hAnsiTheme="majorHAnsi"/>
          <w:sz w:val="28"/>
          <w:szCs w:val="28"/>
          <w:lang w:eastAsia="ru-RU"/>
        </w:rPr>
      </w:pPr>
    </w:p>
    <w:p w:rsidR="00AE40C4" w:rsidRDefault="00AE40C4" w:rsidP="00CD1E6F">
      <w:pPr>
        <w:jc w:val="center"/>
        <w:rPr>
          <w:rFonts w:asciiTheme="majorHAnsi" w:eastAsiaTheme="minorEastAsia" w:hAnsiTheme="majorHAnsi"/>
          <w:sz w:val="28"/>
          <w:szCs w:val="28"/>
          <w:lang w:eastAsia="ru-RU"/>
        </w:rPr>
      </w:pPr>
    </w:p>
    <w:p w:rsidR="00AE40C4" w:rsidRDefault="00AE40C4" w:rsidP="00CD1E6F">
      <w:pPr>
        <w:jc w:val="center"/>
        <w:rPr>
          <w:rFonts w:asciiTheme="majorHAnsi" w:eastAsiaTheme="minorEastAsia" w:hAnsiTheme="majorHAnsi"/>
          <w:sz w:val="28"/>
          <w:szCs w:val="28"/>
          <w:lang w:eastAsia="ru-RU"/>
        </w:rPr>
      </w:pPr>
    </w:p>
    <w:p w:rsidR="00AE40C4" w:rsidRPr="00CD1E6F" w:rsidRDefault="00AE40C4" w:rsidP="00CD1E6F">
      <w:pPr>
        <w:jc w:val="center"/>
        <w:rPr>
          <w:rFonts w:asciiTheme="majorHAnsi" w:eastAsiaTheme="minorEastAsia" w:hAnsiTheme="majorHAnsi"/>
          <w:sz w:val="28"/>
          <w:szCs w:val="28"/>
          <w:lang w:eastAsia="ru-RU"/>
        </w:rPr>
      </w:pPr>
    </w:p>
    <w:p w:rsidR="00AE40C4" w:rsidRPr="009870DA" w:rsidRDefault="009870DA" w:rsidP="00CD1E6F">
      <w:pPr>
        <w:spacing w:before="100" w:beforeAutospacing="1" w:after="100" w:afterAutospacing="1" w:line="240" w:lineRule="auto"/>
        <w:jc w:val="center"/>
        <w:rPr>
          <w:rFonts w:asciiTheme="majorHAnsi" w:eastAsiaTheme="minorEastAsia" w:hAnsiTheme="majorHAnsi"/>
          <w:b/>
          <w:sz w:val="28"/>
          <w:szCs w:val="28"/>
          <w:lang w:eastAsia="ru-RU"/>
        </w:rPr>
      </w:pPr>
      <w:r>
        <w:rPr>
          <w:rFonts w:asciiTheme="majorHAnsi" w:eastAsiaTheme="minorEastAsia" w:hAnsiTheme="majorHAnsi"/>
          <w:b/>
          <w:sz w:val="28"/>
          <w:szCs w:val="28"/>
          <w:lang w:eastAsia="ru-RU"/>
        </w:rPr>
        <w:t>Бишкек-</w:t>
      </w:r>
      <w:r w:rsidR="00CD1E6F" w:rsidRPr="00AE40C4">
        <w:rPr>
          <w:rFonts w:asciiTheme="majorHAnsi" w:eastAsiaTheme="minorEastAsia" w:hAnsiTheme="majorHAnsi"/>
          <w:b/>
          <w:sz w:val="28"/>
          <w:szCs w:val="28"/>
          <w:lang w:eastAsia="ru-RU"/>
        </w:rPr>
        <w:t>2017</w:t>
      </w:r>
      <w:r w:rsidRPr="009870DA">
        <w:rPr>
          <w:rFonts w:asciiTheme="majorHAnsi" w:eastAsiaTheme="minorEastAsia" w:hAnsiTheme="majorHAnsi"/>
          <w:b/>
          <w:sz w:val="28"/>
          <w:szCs w:val="28"/>
          <w:lang w:eastAsia="ru-RU"/>
        </w:rPr>
        <w:t xml:space="preserve"> </w:t>
      </w:r>
    </w:p>
    <w:p w:rsidR="00ED0925" w:rsidRPr="004A7DF7" w:rsidRDefault="00B96722" w:rsidP="00CD1E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hAnsi="Times New Roman" w:cs="Times New Roman"/>
          <w:b/>
          <w:i/>
          <w:noProof/>
          <w:color w:val="00009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C7E6489" wp14:editId="47E3C32C">
            <wp:simplePos x="0" y="0"/>
            <wp:positionH relativeFrom="column">
              <wp:posOffset>216572</wp:posOffset>
            </wp:positionH>
            <wp:positionV relativeFrom="paragraph">
              <wp:posOffset>438486</wp:posOffset>
            </wp:positionV>
            <wp:extent cx="812165" cy="988695"/>
            <wp:effectExtent l="0" t="0" r="6985" b="1905"/>
            <wp:wrapNone/>
            <wp:docPr id="30" name="Рисунок 30" descr="F:\документы\fixie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окументы\fixies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216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925"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</w:t>
      </w:r>
      <w:proofErr w:type="gramStart"/>
      <w:r w:rsidR="00ED0925"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УРОКА: </w:t>
      </w:r>
      <w:r w:rsidR="004424EB"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D0925"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</w:t>
      </w:r>
      <w:proofErr w:type="gramEnd"/>
      <w:r w:rsidR="00ED0925"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РЕБУСОВ</w:t>
      </w:r>
      <w:r w:rsidR="004424EB"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один из видов текстового документа</w:t>
      </w:r>
      <w:r w:rsidR="00ED0925"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D0925" w:rsidRPr="006E10A7" w:rsidRDefault="00ED0925" w:rsidP="004424EB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6E10A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Не важно с какой скоростью ты движешься к своей цели,</w:t>
      </w:r>
    </w:p>
    <w:p w:rsidR="00ED0925" w:rsidRPr="006E10A7" w:rsidRDefault="00ED0925" w:rsidP="004424EB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6E10A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главное не останавливаться.</w:t>
      </w:r>
    </w:p>
    <w:p w:rsidR="00ED0925" w:rsidRPr="006E10A7" w:rsidRDefault="00ED0925" w:rsidP="004424EB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6E10A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Конфуций</w:t>
      </w:r>
    </w:p>
    <w:p w:rsidR="00CD1E6F" w:rsidRPr="006E10A7" w:rsidRDefault="00CD1E6F" w:rsidP="00B96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CD1E6F" w:rsidRPr="004A7DF7" w:rsidRDefault="00CD1E6F" w:rsidP="00B96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Вид урока: интерактивный, закрепляющий, </w:t>
      </w:r>
      <w:r w:rsidR="004A7DF7"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познавательный</w:t>
      </w:r>
      <w:r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CD1E6F" w:rsidRPr="004A7DF7" w:rsidRDefault="00CD1E6F" w:rsidP="00B96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 проходил 22 декабря 2017г</w:t>
      </w:r>
    </w:p>
    <w:p w:rsidR="00ED0925" w:rsidRPr="004A7DF7" w:rsidRDefault="00ED0925" w:rsidP="00B96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УРОКА:</w:t>
      </w:r>
    </w:p>
    <w:p w:rsidR="004424EB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разгадывать и создавать ребусы</w:t>
      </w:r>
    </w:p>
    <w:p w:rsidR="00ED0925" w:rsidRPr="004A7DF7" w:rsidRDefault="004424EB" w:rsidP="00B96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к какому виду текстовых документов относятся ребусы</w:t>
      </w:r>
      <w:r w:rsidR="00ED0925"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6722" w:rsidRPr="004A7DF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УРОКА:</w:t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Обучающая</w:t>
      </w: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освоить правила составления ребусов; вспомнить правила </w:t>
      </w:r>
      <w:proofErr w:type="gramStart"/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вставки </w:t>
      </w:r>
      <w:r w:rsidR="004424EB"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букв</w:t>
      </w:r>
      <w:proofErr w:type="gramEnd"/>
      <w:r w:rsidR="004424EB"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символов </w:t>
      </w: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картинки </w:t>
      </w:r>
      <w:r w:rsidR="004424EB"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таблицу</w:t>
      </w: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Научить применять свои знания на практике.</w:t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Развивающая</w:t>
      </w: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развивать логическое мышление, познавательный интерес, творческую активности у учащихся.</w:t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Воспитательная</w:t>
      </w: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воспитывать настойчивость в достижении цели, целеустремленность, дисциплинированность, внимание, аккуратность, трудолюбие, усердие.</w:t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УРОКА:</w:t>
      </w:r>
    </w:p>
    <w:p w:rsidR="00ED0925" w:rsidRPr="004A7DF7" w:rsidRDefault="00ED0925" w:rsidP="00ED09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Организационный момент.</w:t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садитесь.</w:t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 ледокол, который разбивает все трудности, расчищает путь добрым мыслям, хорошему настроению. А капитан этого судна – вы, а члены вашей команды - ваши друзья-одноклассники! Откройте глаза. Улыбнитесь им, улыбнитесь нашим гостям и мне. И ответьте на вопросы, поднимая правую руку</w:t>
      </w:r>
      <w:r w:rsidR="006E1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ответ утвердительный, и левую, если ответ - отрицательный:</w:t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готовы к и</w:t>
      </w:r>
      <w:r w:rsidR="00A83112"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пытания</w:t>
      </w:r>
      <w:r w:rsidR="006E1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D0925" w:rsidRPr="004A7DF7" w:rsidRDefault="004A7DF7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977B222" wp14:editId="7FF9AF98">
            <wp:simplePos x="0" y="0"/>
            <wp:positionH relativeFrom="column">
              <wp:posOffset>4947920</wp:posOffset>
            </wp:positionH>
            <wp:positionV relativeFrom="paragraph">
              <wp:posOffset>-124460</wp:posOffset>
            </wp:positionV>
            <wp:extent cx="756285" cy="926465"/>
            <wp:effectExtent l="0" t="0" r="5715" b="698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925"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вас рабочее настроение?</w:t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готовы к уроку?</w:t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последний вопрос: Приступаем к </w:t>
      </w:r>
      <w:proofErr w:type="gramStart"/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работе?.</w:t>
      </w:r>
      <w:proofErr w:type="gramEnd"/>
    </w:p>
    <w:p w:rsidR="00ED0925" w:rsidRPr="004A7DF7" w:rsidRDefault="00ED0925" w:rsidP="00ED09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Информационная минутка.</w:t>
      </w:r>
    </w:p>
    <w:p w:rsidR="00ED0925" w:rsidRPr="004A7DF7" w:rsidRDefault="00132C62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DC0488D" wp14:editId="44AC1E6B">
            <wp:simplePos x="0" y="0"/>
            <wp:positionH relativeFrom="column">
              <wp:posOffset>40005</wp:posOffset>
            </wp:positionH>
            <wp:positionV relativeFrom="paragraph">
              <wp:posOffset>306705</wp:posOffset>
            </wp:positionV>
            <wp:extent cx="3852545" cy="2891155"/>
            <wp:effectExtent l="0" t="0" r="0" b="4445"/>
            <wp:wrapTight wrapText="bothSides">
              <wp:wrapPolygon edited="0">
                <wp:start x="0" y="0"/>
                <wp:lineTo x="0" y="21491"/>
                <wp:lineTo x="21468" y="21491"/>
                <wp:lineTo x="21468" y="0"/>
                <wp:lineTo x="0" y="0"/>
              </wp:wrapPolygon>
            </wp:wrapTight>
            <wp:docPr id="2" name="Рисунок 2" descr="F:\документы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slide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78D"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№</w:t>
      </w:r>
      <w:r w:rsidR="000F478D"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Что такое текстовый документ </w:t>
      </w:r>
    </w:p>
    <w:p w:rsidR="00B74713" w:rsidRPr="004A7DF7" w:rsidRDefault="00B74713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4713" w:rsidRPr="004A7DF7" w:rsidRDefault="00B74713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4713" w:rsidRPr="004A7DF7" w:rsidRDefault="00B74713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3E28" w:rsidRPr="004A7DF7" w:rsidRDefault="00B23E28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1E6F" w:rsidRPr="004A7DF7" w:rsidRDefault="00CD1E6F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1E6F" w:rsidRPr="004A7DF7" w:rsidRDefault="00CD1E6F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3E28" w:rsidRPr="004A7DF7" w:rsidRDefault="00B23E28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2C62" w:rsidRDefault="00132C62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23E28" w:rsidRPr="004A7DF7" w:rsidRDefault="000F478D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слайд №       </w:t>
      </w: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виды печатной продукции мы знаем?</w:t>
      </w:r>
    </w:p>
    <w:p w:rsidR="00B74713" w:rsidRPr="004A7DF7" w:rsidRDefault="00B74713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DEF47E" wp14:editId="6456606F">
            <wp:extent cx="4981499" cy="3735294"/>
            <wp:effectExtent l="0" t="0" r="0" b="0"/>
            <wp:docPr id="3" name="Рисунок 3" descr="F:\документы\7711zde095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\7711zde095cd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23" cy="373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8D" w:rsidRPr="004A7DF7" w:rsidRDefault="000F478D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Определение листового и книжного издания</w:t>
      </w:r>
    </w:p>
    <w:p w:rsidR="00ED0925" w:rsidRPr="004A7DF7" w:rsidRDefault="00ED0925" w:rsidP="00ED092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Проверка знаний учащихся.</w:t>
      </w:r>
    </w:p>
    <w:p w:rsidR="000F478D" w:rsidRPr="004A7DF7" w:rsidRDefault="000F478D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№</w:t>
      </w:r>
    </w:p>
    <w:p w:rsidR="000F478D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="000F478D"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ссмотрим таблицу Виды документов</w:t>
      </w:r>
    </w:p>
    <w:p w:rsidR="003D0F49" w:rsidRPr="004A7DF7" w:rsidRDefault="003D0F49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слайд №             </w:t>
      </w: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 вид текстового документа </w:t>
      </w:r>
    </w:p>
    <w:p w:rsidR="003D0F49" w:rsidRPr="004A7DF7" w:rsidRDefault="003D0F49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слайд №           </w:t>
      </w:r>
      <w:r w:rsidRPr="004A7D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Раздели по категориям</w:t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ребус. Кто может разгадать его прямо сейчас? Я предлагаю сначала познакомиться с правилами создания ребусов, а в конце урока вернуться к этому ребусу.</w:t>
      </w:r>
    </w:p>
    <w:p w:rsidR="00ED0925" w:rsidRPr="004A7DF7" w:rsidRDefault="00ED0925" w:rsidP="00ED092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Теоретическая часть.</w:t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Ребус</w:t>
      </w: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загадка, в которой искомое слово или фраза изображены комбинацией фигур, букв или знаков.</w:t>
      </w:r>
    </w:p>
    <w:p w:rsidR="00ED0925" w:rsidRPr="004A7DF7" w:rsidRDefault="004A7DF7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2245C64" wp14:editId="37F93D39">
            <wp:simplePos x="0" y="0"/>
            <wp:positionH relativeFrom="column">
              <wp:posOffset>4996068</wp:posOffset>
            </wp:positionH>
            <wp:positionV relativeFrom="paragraph">
              <wp:posOffset>370840</wp:posOffset>
            </wp:positionV>
            <wp:extent cx="776605" cy="945515"/>
            <wp:effectExtent l="0" t="0" r="4445" b="6985"/>
            <wp:wrapNone/>
            <wp:docPr id="31" name="Рисунок 31" descr="F:\документы\fixie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окументы\fixies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925"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быстро и правильно разгадывать, а так же составлять ребусы познакомимся </w:t>
      </w:r>
      <w:r w:rsidR="00A83112"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правилами составления ребусов</w:t>
      </w:r>
    </w:p>
    <w:p w:rsidR="00B96722" w:rsidRPr="004A7DF7" w:rsidRDefault="00B96722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4EB" w:rsidRPr="004A7DF7" w:rsidRDefault="004424EB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Слайд № </w:t>
      </w:r>
    </w:p>
    <w:p w:rsidR="00A83112" w:rsidRPr="004A7DF7" w:rsidRDefault="00A83112" w:rsidP="00B96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Наш </w:t>
      </w:r>
      <w:proofErr w:type="spellStart"/>
      <w:r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фиксик</w:t>
      </w:r>
      <w:proofErr w:type="spellEnd"/>
      <w:r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продемонстрирует мультфильм о правилах составления ребусов:</w:t>
      </w:r>
      <w:r w:rsidR="00B96722" w:rsidRPr="004A7DF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СОСТАВЛЕНИЯ РЕБУСОВ:</w:t>
      </w:r>
    </w:p>
    <w:p w:rsidR="00ED0925" w:rsidRPr="004A7DF7" w:rsidRDefault="00ED0925" w:rsidP="00ED092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Запятые, стоящие после картинки указывают, сколько букв нужно убрать с конца слова, означающего эту картинку. Например, нарисована коза с двумя запятыми после нее - читаем КО.</w:t>
      </w:r>
    </w:p>
    <w:p w:rsidR="00ED0925" w:rsidRPr="004A7DF7" w:rsidRDefault="00ED0925" w:rsidP="00ED092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Запятые, стоящие перед картинкой указывают, сколько букв нужно убрать в начале слова, означающего эту картинку. Например, нарисован слон с запятой перед картинкой - читаем ЛОН.</w:t>
      </w:r>
    </w:p>
    <w:p w:rsidR="00ED0925" w:rsidRPr="004A7DF7" w:rsidRDefault="00ED0925" w:rsidP="00ED092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Изображения предметов читаются как слова в именительном падеже, единственном числе.</w:t>
      </w:r>
    </w:p>
    <w:p w:rsidR="00ED0925" w:rsidRPr="004A7DF7" w:rsidRDefault="00ED0925" w:rsidP="00ED092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картинка нарисована вверх ногами, то слово, означающее эту картинку, нужно читать задом наперед. </w:t>
      </w:r>
      <w:r w:rsidRPr="004A7D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Например, нарисован вверх ногами кот - читаем ТОК.</w:t>
      </w:r>
    </w:p>
    <w:p w:rsidR="00ED0925" w:rsidRPr="004A7DF7" w:rsidRDefault="00ED0925" w:rsidP="00ED092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 равенства между буквами (или стрелка) означает замену определенной буквы (или сочетания букв) слова на другую букву (или на сочетание букв).</w:t>
      </w:r>
    </w:p>
    <w:p w:rsidR="00ED0925" w:rsidRPr="004A7DF7" w:rsidRDefault="00ED0925" w:rsidP="00ED092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буква перечеркнута, а над ней написана другая буква, то меняем зачеркнутую букву на другую.</w:t>
      </w:r>
    </w:p>
    <w:p w:rsidR="00ED0925" w:rsidRPr="004A7DF7" w:rsidRDefault="00ED0925" w:rsidP="00ED092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буква, зачеркнута, то в слове ее необходимо убрать.</w:t>
      </w:r>
    </w:p>
    <w:p w:rsidR="00ED0925" w:rsidRPr="004A7DF7" w:rsidRDefault="00ED0925" w:rsidP="00ED092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над картинкой или под ней стоят цифры - это номер буквы в слове: </w:t>
      </w:r>
    </w:p>
    <w:p w:rsidR="00ED0925" w:rsidRPr="004A7DF7" w:rsidRDefault="00494738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1 -</w:t>
      </w:r>
      <w:r w:rsidR="00ED0925"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буква слова, 2 - вторая буква, 3 - третья, и так далее. Определенный набор цифр говорит о том, что нужно взять только эти буквы и прочитать их в указанном порядке.</w:t>
      </w:r>
    </w:p>
    <w:p w:rsidR="00ED0925" w:rsidRPr="004A7DF7" w:rsidRDefault="00ED0925" w:rsidP="00ED092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Нужный объект указывается стрелкой.</w:t>
      </w:r>
    </w:p>
    <w:p w:rsidR="00ED0925" w:rsidRPr="004A7DF7" w:rsidRDefault="00ED0925" w:rsidP="00ED092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Перечеркнутая цифра означает, что данная буква должна быть опущена. Например, нарисован конь и цифры 2,1 под ним - читаем ОК. При объединении примеров в правилах 3, 4 и 5 получаем загаданное слово КОЛОНОК. Например, нарисован крот, а рядом перечеркнутые буквы РО и сверху буква </w:t>
      </w:r>
      <w:proofErr w:type="gramStart"/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читаем КИТ.</w:t>
      </w:r>
    </w:p>
    <w:p w:rsidR="00ED0925" w:rsidRPr="004A7DF7" w:rsidRDefault="00ED0925" w:rsidP="00ED092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буквы изображены внутри других букв, над другими буквами, под и за ними тогда необходимо понять, в каких пространственных отношениях состоят изображенные буквы. Например, внутри буквы </w:t>
      </w:r>
      <w:proofErr w:type="gramStart"/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нарисованы буквы ЛК - читаем ВОЛК (хотя можно прочесть и как ЛКВО). Сверху написаны буквы АР, снизу ОК - читаем ПОДАРОК (можно было прочесть и ОКПОДАР, НАДОКАР, АРНАДОК - но здесь уж приходится выбирать то, что подходит по смыслу). Впереди написаны буквы ДА, сзади ЧА - читаем ЗАДАЧА.</w:t>
      </w:r>
    </w:p>
    <w:p w:rsidR="00ED0925" w:rsidRPr="004A7DF7" w:rsidRDefault="00ED0925" w:rsidP="00ED092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буквы изображены по поверхности других букв. Например, изображена большая буква Н, а по ней разбросаны маленькие И - читаем ПОНИ (хотя можно прочитать и как ИПОН, НИЗИ или ИЗИН).</w:t>
      </w:r>
    </w:p>
    <w:p w:rsidR="00ED0925" w:rsidRPr="004A7DF7" w:rsidRDefault="00ED0925" w:rsidP="00ED092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Отдельные слоги в ребусе можно изображать при помощи нот.</w:t>
      </w:r>
    </w:p>
    <w:p w:rsidR="00ED0925" w:rsidRPr="004A7DF7" w:rsidRDefault="00ED0925" w:rsidP="00ED092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часть слова произносится одинаково с числительным, то в ребусе можно изобразить её числами.</w:t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Запомните: предмет, изображённый в ребусе, может иметь несколько названий. Например: глаз и око, нога и лапа; или же предмет может иметь одно общее или одно конкретное название, например: рыба-общее название; сазан, карась, щука - конкретное названия. Умение правильно назвать изображённый на рисунке предмет представляет одну из главных трудностей при расшифровке ребусов.</w:t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решить ребус надо расшифровать его по частям, то есть записать подряд наименования всех изображённых букв, рисунков и цифр, а за тем разделить их на слова и составить по смыслу зашифрованный текст</w:t>
      </w:r>
    </w:p>
    <w:p w:rsidR="00ED0925" w:rsidRPr="004A7DF7" w:rsidRDefault="00493FA8" w:rsidP="004424EB">
      <w:pPr>
        <w:numPr>
          <w:ilvl w:val="0"/>
          <w:numId w:val="8"/>
        </w:numPr>
        <w:tabs>
          <w:tab w:val="left" w:pos="340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53E33E6" wp14:editId="0E59C9F0">
            <wp:simplePos x="0" y="0"/>
            <wp:positionH relativeFrom="column">
              <wp:posOffset>1826242</wp:posOffset>
            </wp:positionH>
            <wp:positionV relativeFrom="paragraph">
              <wp:posOffset>189123</wp:posOffset>
            </wp:positionV>
            <wp:extent cx="3815490" cy="86296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490" cy="862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925"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Закрепление изученного материала</w:t>
      </w:r>
    </w:p>
    <w:p w:rsidR="00B96722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Разгадайте ребусы</w:t>
      </w:r>
      <w:r w:rsidR="003D0F49"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93FA8" w:rsidRPr="004A7DF7" w:rsidRDefault="00493FA8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925" w:rsidRDefault="00B96722" w:rsidP="004947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4947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ПРОГРАММИРОВАНИЕ</w:t>
      </w:r>
    </w:p>
    <w:p w:rsidR="00494738" w:rsidRPr="00494738" w:rsidRDefault="00494738" w:rsidP="004947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ED0925" w:rsidRPr="004A7DF7" w:rsidRDefault="00ED0925" w:rsidP="00ED092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Минутка отдыха.</w:t>
      </w:r>
      <w:r w:rsidR="004947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 xml:space="preserve"> </w:t>
      </w:r>
      <w:r w:rsidR="00494738" w:rsidRPr="0049473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(интерактивно)</w:t>
      </w:r>
      <w:r w:rsidR="004947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493FA8" w:rsidRDefault="00B74713" w:rsidP="00493F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Слайд №     Волшебная бочка</w:t>
      </w:r>
      <w:r w:rsidR="00B96722"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</w:p>
    <w:p w:rsidR="00494738" w:rsidRPr="004A7DF7" w:rsidRDefault="00494738" w:rsidP="00493F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16970E6" wp14:editId="451CE226">
            <wp:simplePos x="0" y="0"/>
            <wp:positionH relativeFrom="column">
              <wp:posOffset>2448560</wp:posOffset>
            </wp:positionH>
            <wp:positionV relativeFrom="paragraph">
              <wp:posOffset>170789</wp:posOffset>
            </wp:positionV>
            <wp:extent cx="1307206" cy="1307206"/>
            <wp:effectExtent l="0" t="0" r="7620" b="762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06" cy="1307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Помещаем кроссворд в бочку и получаем отгадку</w:t>
      </w:r>
    </w:p>
    <w:p w:rsidR="00493FA8" w:rsidRPr="004A7DF7" w:rsidRDefault="00494738" w:rsidP="00493F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210EC5F" wp14:editId="6E48E9BA">
            <wp:simplePos x="0" y="0"/>
            <wp:positionH relativeFrom="column">
              <wp:posOffset>-147320</wp:posOffset>
            </wp:positionH>
            <wp:positionV relativeFrom="paragraph">
              <wp:posOffset>58420</wp:posOffset>
            </wp:positionV>
            <wp:extent cx="2337435" cy="797560"/>
            <wp:effectExtent l="0" t="0" r="5715" b="2540"/>
            <wp:wrapTight wrapText="bothSides">
              <wp:wrapPolygon edited="0">
                <wp:start x="0" y="0"/>
                <wp:lineTo x="0" y="3096"/>
                <wp:lineTo x="352" y="8255"/>
                <wp:lineTo x="1408" y="16510"/>
                <wp:lineTo x="0" y="16510"/>
                <wp:lineTo x="0" y="21153"/>
                <wp:lineTo x="21477" y="21153"/>
                <wp:lineTo x="21477" y="20121"/>
                <wp:lineTo x="21301" y="16510"/>
                <wp:lineTo x="20244" y="8255"/>
                <wp:lineTo x="20597" y="2064"/>
                <wp:lineTo x="18308" y="1032"/>
                <wp:lineTo x="70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F49" w:rsidRPr="00494738" w:rsidRDefault="00494738" w:rsidP="00493F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493FA8" w:rsidRPr="00494738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ОБРАБОТКА</w:t>
      </w:r>
    </w:p>
    <w:p w:rsidR="00494738" w:rsidRDefault="00494738" w:rsidP="00493F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738" w:rsidRPr="004A7DF7" w:rsidRDefault="00494738" w:rsidP="00493F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925" w:rsidRPr="004A7DF7" w:rsidRDefault="004A7DF7" w:rsidP="00ED092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B4435BF" wp14:editId="02CED7AD">
            <wp:simplePos x="0" y="0"/>
            <wp:positionH relativeFrom="column">
              <wp:posOffset>71898</wp:posOffset>
            </wp:positionH>
            <wp:positionV relativeFrom="paragraph">
              <wp:posOffset>269160</wp:posOffset>
            </wp:positionV>
            <wp:extent cx="979805" cy="120015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980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925" w:rsidRPr="004A7D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Практическая часть.</w:t>
      </w:r>
    </w:p>
    <w:p w:rsidR="004424EB" w:rsidRPr="006E10A7" w:rsidRDefault="00ED0925" w:rsidP="004A7DF7">
      <w:pPr>
        <w:pStyle w:val="a3"/>
        <w:ind w:left="3402" w:firstLine="850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6E10A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Перед человеком к разуму три пути: путь размышления — это самый благородный;</w:t>
      </w:r>
    </w:p>
    <w:p w:rsidR="009741CB" w:rsidRPr="006E10A7" w:rsidRDefault="00ED0925" w:rsidP="004A7DF7">
      <w:pPr>
        <w:pStyle w:val="a3"/>
        <w:ind w:left="3402" w:firstLine="850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6E10A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путь подражания — это самый легкий;</w:t>
      </w:r>
      <w:r w:rsidR="004424EB" w:rsidRPr="006E10A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Pr="006E10A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путь личного опыта — самый тяжелый путь.</w:t>
      </w:r>
      <w:r w:rsidR="009741CB" w:rsidRPr="006E10A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</w:p>
    <w:p w:rsidR="00ED0925" w:rsidRPr="006E10A7" w:rsidRDefault="00ED0925" w:rsidP="004424EB">
      <w:pPr>
        <w:pStyle w:val="a3"/>
        <w:ind w:left="4820" w:firstLine="850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6E10A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Конфуций</w:t>
      </w:r>
    </w:p>
    <w:p w:rsidR="003D0F49" w:rsidRPr="004A7DF7" w:rsidRDefault="003D0F49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Слайд № </w:t>
      </w:r>
    </w:p>
    <w:p w:rsidR="00ED0925" w:rsidRPr="004A7DF7" w:rsidRDefault="003D0F49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ED0925"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 сейчас вы самостоятельно </w:t>
      </w:r>
      <w:proofErr w:type="gramStart"/>
      <w:r w:rsidR="00A83112"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напишите</w:t>
      </w:r>
      <w:proofErr w:type="gramEnd"/>
      <w:r w:rsidR="00A83112"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как можно больше слов в которых присутствует 100. Желающие могут вписать, нарисовать </w:t>
      </w:r>
      <w:r w:rsidR="0058672C"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придуманные слова в таблице на доске.</w:t>
      </w:r>
    </w:p>
    <w:p w:rsidR="0058672C" w:rsidRPr="004A7DF7" w:rsidRDefault="0058672C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Давайте озвучим полученные слова и посчитаем</w:t>
      </w:r>
      <w:r w:rsidR="003D0F49"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кто составил больше? Молодцы!</w:t>
      </w:r>
    </w:p>
    <w:p w:rsidR="00A83112" w:rsidRPr="004A7DF7" w:rsidRDefault="0058672C" w:rsidP="004947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Демонстрируем вариант слова </w:t>
      </w:r>
      <w:proofErr w:type="gramStart"/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ВОСТОК</w:t>
      </w:r>
      <w:proofErr w:type="gramEnd"/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зашифрованный в ребусе </w:t>
      </w:r>
      <w:r w:rsidR="003D0F49" w:rsidRPr="004A7D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C4BA89" wp14:editId="5B34D4F6">
            <wp:extent cx="1915210" cy="850006"/>
            <wp:effectExtent l="0" t="0" r="0" b="7620"/>
            <wp:docPr id="1" name="Рисунок 1" descr="F:\документы\reb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reb2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81" cy="84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работы:</w:t>
      </w:r>
      <w:r w:rsidR="0058672C"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672C" w:rsidRPr="004A7D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(вариант компьютерный)</w:t>
      </w:r>
    </w:p>
    <w:p w:rsidR="00ED0925" w:rsidRPr="004A7DF7" w:rsidRDefault="00ED0925" w:rsidP="00ED09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Открыть </w:t>
      </w:r>
      <w:r w:rsidR="0058672C"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 ребус</w:t>
      </w: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сетевом окружении.</w:t>
      </w:r>
    </w:p>
    <w:p w:rsidR="00ED0925" w:rsidRPr="004A7DF7" w:rsidRDefault="0058672C" w:rsidP="00ED09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таблице вставить буквы или символы в придуманных словах</w:t>
      </w:r>
    </w:p>
    <w:p w:rsidR="0058672C" w:rsidRPr="004A7DF7" w:rsidRDefault="0058672C" w:rsidP="00ED09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Посчитать количество полученных слов записать их ниже таблицы</w:t>
      </w:r>
    </w:p>
    <w:p w:rsidR="0058672C" w:rsidRPr="004A7DF7" w:rsidRDefault="0058672C" w:rsidP="00ED09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Дополнить таблицу словами предложенными другими учениками</w:t>
      </w:r>
    </w:p>
    <w:p w:rsidR="0058672C" w:rsidRPr="004A7DF7" w:rsidRDefault="0058672C" w:rsidP="00ED09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741CB"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ставить сегодняшнее</w:t>
      </w: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число </w:t>
      </w:r>
    </w:p>
    <w:p w:rsidR="00ED0925" w:rsidRPr="004A7DF7" w:rsidRDefault="009741CB" w:rsidP="00ED09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Сохранить в своей сетевой папке (под своим именем)</w:t>
      </w:r>
    </w:p>
    <w:p w:rsidR="00ED0925" w:rsidRPr="004A7DF7" w:rsidRDefault="00ED0925" w:rsidP="00ED092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Домашнее задание:  составить ребус</w:t>
      </w:r>
      <w:r w:rsidR="009741CB" w:rsidRPr="004A7D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 слово РЕДАКТОР</w:t>
      </w:r>
    </w:p>
    <w:p w:rsidR="00ED0925" w:rsidRPr="004A7DF7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вы хотите развивать логическое и образное мышление, уметь нестандартно воспринимать графическое изображение, на сайте 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Ребусы.ру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</w:t>
      </w:r>
      <w:r w:rsidR="00987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возможность разгадывания он</w:t>
      </w: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лайн ребусов разных видов: от простых ребусов до сложных загадок из нескольких слов </w:t>
      </w:r>
    </w:p>
    <w:p w:rsidR="00ED0925" w:rsidRPr="004A7DF7" w:rsidRDefault="00ED0925" w:rsidP="00ED092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Итог урока.</w:t>
      </w:r>
      <w:r w:rsidR="004947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494738" w:rsidRPr="0049473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(интерактивный)</w:t>
      </w:r>
    </w:p>
    <w:p w:rsidR="009741CB" w:rsidRPr="004A7DF7" w:rsidRDefault="009741CB" w:rsidP="009741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Слайд №  Вы видите на нашей полянке дерево, а с право расположены </w:t>
      </w:r>
      <w:proofErr w:type="spellStart"/>
      <w:r w:rsidRPr="004A7DF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смайлы</w:t>
      </w:r>
      <w:proofErr w:type="spellEnd"/>
      <w:r w:rsidRPr="004A7DF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вашего настроения, подойдите и расположите своего смайлика на ветках дерева.</w:t>
      </w:r>
    </w:p>
    <w:p w:rsidR="009741CB" w:rsidRPr="004A7DF7" w:rsidRDefault="009741CB" w:rsidP="009741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Я вижу настроение у всех отличное от нашего урока.</w:t>
      </w:r>
    </w:p>
    <w:p w:rsidR="00B92222" w:rsidRDefault="00ED0925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B92222" w:rsidSect="002460C1"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сказал 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Кристиан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Фридрих 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Геббель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Кто верит в свою удачу, удачлив. Я желаю вам большой веры в свою удачу, будьте </w:t>
      </w:r>
      <w:proofErr w:type="spellStart"/>
      <w:r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удачл</w:t>
      </w:r>
      <w:proofErr w:type="spellEnd"/>
      <w:r w:rsidR="009870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b</w:t>
      </w:r>
      <w:bookmarkStart w:id="0" w:name="_GoBack"/>
      <w:bookmarkEnd w:id="0"/>
      <w:r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вы! Спасибо за урок!</w:t>
      </w:r>
    </w:p>
    <w:p w:rsidR="00ED0925" w:rsidRPr="004A7DF7" w:rsidRDefault="002D02C2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222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345A887" wp14:editId="325F2935">
            <wp:simplePos x="0" y="0"/>
            <wp:positionH relativeFrom="column">
              <wp:posOffset>-331470</wp:posOffset>
            </wp:positionH>
            <wp:positionV relativeFrom="paragraph">
              <wp:posOffset>-96520</wp:posOffset>
            </wp:positionV>
            <wp:extent cx="1210310" cy="1210310"/>
            <wp:effectExtent l="0" t="0" r="8890" b="8890"/>
            <wp:wrapNone/>
            <wp:docPr id="6" name="Рисунок 6" descr="ÐÐ°ÑÑÐ¸Ð½ÐºÐ¸ Ð¿Ð¾ Ð·Ð°Ð¿ÑÐ¾ÑÑ ÑÐ¼Ð°Ð¹Ð»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¼Ð°Ð¹Ð»Ñ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2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077C09B" wp14:editId="0D24AE76">
            <wp:simplePos x="0" y="0"/>
            <wp:positionH relativeFrom="column">
              <wp:posOffset>261477</wp:posOffset>
            </wp:positionH>
            <wp:positionV relativeFrom="paragraph">
              <wp:posOffset>349268</wp:posOffset>
            </wp:positionV>
            <wp:extent cx="5304269" cy="735383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269" cy="7353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FA8" w:rsidRPr="004A7DF7" w:rsidRDefault="002D02C2" w:rsidP="00493F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493FA8" w:rsidRPr="004A7DF7" w:rsidSect="002460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9222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367D679" wp14:editId="119B922A">
            <wp:simplePos x="0" y="0"/>
            <wp:positionH relativeFrom="column">
              <wp:posOffset>-383540</wp:posOffset>
            </wp:positionH>
            <wp:positionV relativeFrom="paragraph">
              <wp:posOffset>3646805</wp:posOffset>
            </wp:positionV>
            <wp:extent cx="1989455" cy="1989455"/>
            <wp:effectExtent l="0" t="0" r="0" b="0"/>
            <wp:wrapNone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222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842FD33" wp14:editId="5CF839E2">
            <wp:simplePos x="0" y="0"/>
            <wp:positionH relativeFrom="column">
              <wp:posOffset>113030</wp:posOffset>
            </wp:positionH>
            <wp:positionV relativeFrom="paragraph">
              <wp:posOffset>7316470</wp:posOffset>
            </wp:positionV>
            <wp:extent cx="1417320" cy="1442085"/>
            <wp:effectExtent l="0" t="0" r="0" b="5715"/>
            <wp:wrapNone/>
            <wp:docPr id="11" name="Рисунок 11" descr="ÐÐ°ÑÑÐ¸Ð½ÐºÐ¸ Ð¿Ð¾ Ð·Ð°Ð¿ÑÐ¾ÑÑ ÑÐ¼Ð°Ð¹Ð»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ÑÐ¼Ð°Ð¹Ð»Ñ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22" w:rsidRPr="00B92222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9D18152" wp14:editId="355B080C">
            <wp:simplePos x="0" y="0"/>
            <wp:positionH relativeFrom="column">
              <wp:posOffset>4277476</wp:posOffset>
            </wp:positionH>
            <wp:positionV relativeFrom="paragraph">
              <wp:posOffset>7088603</wp:posOffset>
            </wp:positionV>
            <wp:extent cx="1390919" cy="1463380"/>
            <wp:effectExtent l="0" t="0" r="0" b="3810"/>
            <wp:wrapNone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19" cy="146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22" w:rsidRPr="00B9222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050855C" wp14:editId="2C18DB76">
            <wp:simplePos x="0" y="0"/>
            <wp:positionH relativeFrom="column">
              <wp:posOffset>4591685</wp:posOffset>
            </wp:positionH>
            <wp:positionV relativeFrom="paragraph">
              <wp:posOffset>4364355</wp:posOffset>
            </wp:positionV>
            <wp:extent cx="1506220" cy="1506220"/>
            <wp:effectExtent l="0" t="0" r="0" b="0"/>
            <wp:wrapNone/>
            <wp:docPr id="7" name="Рисунок 7" descr="ÐÐ°ÑÑÐ¸Ð½ÐºÐ¸ Ð¿Ð¾ Ð·Ð°Ð¿ÑÐ¾ÑÑ ÑÐ¼Ð°Ð¹Ð»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Ð¼Ð°Ð¹Ð»Ñ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22" w:rsidRPr="00B92222">
        <w:t xml:space="preserve">  </w:t>
      </w:r>
    </w:p>
    <w:p w:rsidR="003D0F49" w:rsidRPr="004A7DF7" w:rsidRDefault="003D0F49" w:rsidP="00493F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ПРИЛОЖЕНИЯ</w:t>
      </w:r>
    </w:p>
    <w:p w:rsidR="003D0F49" w:rsidRPr="004A7DF7" w:rsidRDefault="003D0F49" w:rsidP="00ED0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Справка</w:t>
      </w:r>
    </w:p>
    <w:p w:rsidR="003D0F49" w:rsidRPr="004A7DF7" w:rsidRDefault="003D0F49" w:rsidP="003D0F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Говорить ребусами (перен.: непонятно, с намёками). (Толковый словарь русского языка. С.И.</w:t>
      </w:r>
      <w:r w:rsidR="00B11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</w:t>
      </w:r>
      <w:r w:rsidR="00B11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гова)</w:t>
      </w:r>
    </w:p>
    <w:p w:rsidR="003D0F49" w:rsidRPr="004A7DF7" w:rsidRDefault="003D0F49" w:rsidP="003D0F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A7D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Ре́бус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hyperlink r:id="rId23" w:tgtFrame="_blank" w:history="1">
        <w:r w:rsidRPr="004A7DF7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лат.</w:t>
        </w:r>
      </w:hyperlink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4A7D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rebus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помощи вещей; форма </w:t>
      </w:r>
      <w:hyperlink r:id="rId24" w:tgtFrame="_blank" w:history="1">
        <w:r w:rsidRPr="004A7DF7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аблатива</w:t>
        </w:r>
      </w:hyperlink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множественного числа от </w:t>
      </w:r>
      <w:proofErr w:type="spellStart"/>
      <w:r w:rsidRPr="004A7D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res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вещь) — загадка, в которой разгадываемые слова даны в виде рисунков в сочетании с буквами и другими знаками.</w:t>
      </w:r>
    </w:p>
    <w:p w:rsidR="003D0F49" w:rsidRPr="004A7DF7" w:rsidRDefault="003D0F49" w:rsidP="003D0F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Ребус</w:t>
      </w:r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(от лат. 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res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вещь) — представление имен, слов и фраз изображениями, фигурами, композициями из букв и т. п. Само слово появилось из латинской фразы 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non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verbis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sed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rebus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значит "не словами, но вещами". Это загадка-шутка, в которой слово или фраза изображены в виде рисунков в сочетании с буквами, цифрами, нотами и другими знаками.</w:t>
      </w:r>
    </w:p>
    <w:p w:rsidR="003D0F49" w:rsidRPr="004A7DF7" w:rsidRDefault="003D0F49" w:rsidP="003D0F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Ребус</w:t>
      </w:r>
      <w:r w:rsidRPr="004A7D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–</w:t>
      </w:r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шифровка, носящая развлекательный характер. Но составление ребуса – это умственный труд.</w:t>
      </w:r>
    </w:p>
    <w:p w:rsidR="003D0F49" w:rsidRPr="004A7DF7" w:rsidRDefault="003D0F49" w:rsidP="003D0F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Ребус -</w:t>
      </w:r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слово-загадка,  которое состоит из рисунков,  цифр и букв. Решить ребус - значит прочесть слово </w:t>
      </w:r>
    </w:p>
    <w:p w:rsidR="003D0F49" w:rsidRPr="004A7DF7" w:rsidRDefault="003D0F49" w:rsidP="003D0F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Ребус </w:t>
      </w:r>
      <w:r w:rsidRPr="004A7DF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–</w:t>
      </w:r>
      <w:r w:rsidRPr="004A7D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это слово или фраза, закодированные с помощью комбинации фигур, букв и знаков.</w:t>
      </w:r>
    </w:p>
    <w:p w:rsidR="003D0F49" w:rsidRPr="004A7DF7" w:rsidRDefault="003D0F49" w:rsidP="003D0F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D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Ребус </w:t>
      </w:r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одна из самых популярных и распространенных игр. В ребусе можно зашифровать пословицы, поговорки, отрывки из стихотворений, отдельные фразы и слова. Зародился он во Франции в XV веке. Первоначально в Пикардии ребусом называли особого рода ежегодные выступления во время карнавалов, содержащие остроумные обозрения местной жизни, называвшиеся “новостями дня” (от латинского “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de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rebus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quae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geruntur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”, буквально – “о делах, которые творятся”). В дальнейшем слово “ребус” получило то значение, в котором оно употребляется.</w:t>
      </w:r>
    </w:p>
    <w:p w:rsidR="003D0F49" w:rsidRPr="004A7DF7" w:rsidRDefault="003D0F49" w:rsidP="003D0F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Первый печатный сборник ребусов, составленный 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Этьеном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Табуро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был издан во Франции в 1582 году. Затем ребусы распространились в Англии, Германии, Италии, но ни в одной из этих стран не получили широкого развития. В России первые ребусы появились на страницах журнала “Иллюстрация” в 1845 году. Большой популярностью пользовались ребусы, нарисованные художником И. Волковым </w:t>
      </w:r>
      <w:proofErr w:type="gramStart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журнала</w:t>
      </w:r>
      <w:proofErr w:type="gram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“Нива”.</w:t>
      </w:r>
    </w:p>
    <w:p w:rsidR="003D0F49" w:rsidRPr="004A7DF7" w:rsidRDefault="003D0F49" w:rsidP="003D0F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Ребусное написание использовалось в некоторых из ранних письменных систем. Ребусы оставались популярными в Средние века, когда их изображали на зданиях или объектах владения, особенно церковных организаций. По сей день они используются в торговых марках, таких, например, как знак фирмы "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Старкей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где изображены звезда (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star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ключ (</w:t>
      </w:r>
      <w:proofErr w:type="spellStart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key</w:t>
      </w:r>
      <w:proofErr w:type="spellEnd"/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3D0F49" w:rsidRPr="004A7DF7" w:rsidRDefault="003D0F49" w:rsidP="003D0F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отличие от простой загадки, где основа идет на словесное описание, ребус развивает еще и логическое образное мышление, учит нестандартно воспринимать графическое изображение, а также тренирует зрительную память и правописание.</w:t>
      </w:r>
    </w:p>
    <w:p w:rsidR="00B96722" w:rsidRPr="004A7DF7" w:rsidRDefault="00B96722" w:rsidP="00B967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96722" w:rsidRPr="004A7DF7" w:rsidSect="002460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6722" w:rsidRPr="004A7DF7" w:rsidRDefault="00B96722" w:rsidP="00B96722">
      <w:pPr>
        <w:spacing w:after="0" w:line="240" w:lineRule="auto"/>
        <w:rPr>
          <w:sz w:val="52"/>
          <w:szCs w:val="52"/>
        </w:rPr>
      </w:pPr>
      <w:r w:rsidRPr="004A7DF7">
        <w:rPr>
          <w:sz w:val="52"/>
          <w:szCs w:val="52"/>
        </w:rPr>
        <w:lastRenderedPageBreak/>
        <w:t>100й, 100г, п, л, н, к</w:t>
      </w:r>
    </w:p>
    <w:p w:rsidR="00B96722" w:rsidRPr="004A7DF7" w:rsidRDefault="00B96722" w:rsidP="00B96722">
      <w:pPr>
        <w:spacing w:after="0" w:line="240" w:lineRule="auto"/>
        <w:rPr>
          <w:sz w:val="52"/>
          <w:szCs w:val="52"/>
        </w:rPr>
      </w:pPr>
      <w:r w:rsidRPr="004A7DF7">
        <w:rPr>
          <w:sz w:val="52"/>
          <w:szCs w:val="52"/>
        </w:rPr>
        <w:t xml:space="preserve">100 </w:t>
      </w:r>
      <w:proofErr w:type="spellStart"/>
      <w:r w:rsidRPr="004A7DF7">
        <w:rPr>
          <w:sz w:val="52"/>
          <w:szCs w:val="52"/>
        </w:rPr>
        <w:t>янка</w:t>
      </w:r>
      <w:proofErr w:type="spellEnd"/>
    </w:p>
    <w:p w:rsidR="00B96722" w:rsidRPr="004A7DF7" w:rsidRDefault="00B96722" w:rsidP="00B96722">
      <w:pPr>
        <w:spacing w:after="0" w:line="240" w:lineRule="auto"/>
        <w:rPr>
          <w:sz w:val="52"/>
          <w:szCs w:val="52"/>
        </w:rPr>
      </w:pPr>
      <w:r w:rsidRPr="004A7DF7">
        <w:rPr>
          <w:sz w:val="52"/>
          <w:szCs w:val="52"/>
        </w:rPr>
        <w:t>По100вой</w:t>
      </w:r>
    </w:p>
    <w:p w:rsidR="00B96722" w:rsidRPr="004A7DF7" w:rsidRDefault="00B96722" w:rsidP="00B96722">
      <w:pPr>
        <w:spacing w:after="0" w:line="240" w:lineRule="auto"/>
        <w:rPr>
          <w:sz w:val="52"/>
          <w:szCs w:val="52"/>
        </w:rPr>
      </w:pPr>
      <w:r w:rsidRPr="004A7DF7">
        <w:rPr>
          <w:sz w:val="52"/>
          <w:szCs w:val="52"/>
        </w:rPr>
        <w:t>100лб, лик</w:t>
      </w:r>
    </w:p>
    <w:p w:rsidR="00B96722" w:rsidRPr="004A7DF7" w:rsidRDefault="00B96722" w:rsidP="00B96722">
      <w:pPr>
        <w:spacing w:after="0" w:line="240" w:lineRule="auto"/>
        <w:rPr>
          <w:sz w:val="52"/>
          <w:szCs w:val="52"/>
        </w:rPr>
      </w:pPr>
      <w:r w:rsidRPr="004A7DF7">
        <w:rPr>
          <w:sz w:val="52"/>
          <w:szCs w:val="52"/>
        </w:rPr>
        <w:t xml:space="preserve">100рона      </w:t>
      </w:r>
      <w:r w:rsidRPr="004A7DF7">
        <w:rPr>
          <w:strike/>
          <w:sz w:val="52"/>
          <w:szCs w:val="52"/>
        </w:rPr>
        <w:t>бо</w:t>
      </w:r>
      <w:r w:rsidRPr="004A7DF7">
        <w:rPr>
          <w:sz w:val="52"/>
          <w:szCs w:val="52"/>
        </w:rPr>
        <w:t>рона</w:t>
      </w:r>
    </w:p>
    <w:p w:rsidR="00B96722" w:rsidRPr="004A7DF7" w:rsidRDefault="00B96722" w:rsidP="00B96722">
      <w:pPr>
        <w:spacing w:after="0" w:line="240" w:lineRule="auto"/>
        <w:rPr>
          <w:sz w:val="52"/>
          <w:szCs w:val="52"/>
        </w:rPr>
      </w:pPr>
      <w:r w:rsidRPr="004A7DF7">
        <w:rPr>
          <w:sz w:val="52"/>
          <w:szCs w:val="52"/>
        </w:rPr>
        <w:t xml:space="preserve">Товар   </w:t>
      </w:r>
      <w:r w:rsidRPr="004A7DF7">
        <w:rPr>
          <w:sz w:val="52"/>
          <w:szCs w:val="52"/>
          <w:vertAlign w:val="superscript"/>
        </w:rPr>
        <w:t xml:space="preserve">, </w:t>
      </w:r>
      <w:r w:rsidRPr="004A7DF7">
        <w:rPr>
          <w:sz w:val="52"/>
          <w:szCs w:val="52"/>
        </w:rPr>
        <w:t xml:space="preserve">100 </w:t>
      </w:r>
    </w:p>
    <w:p w:rsidR="00B96722" w:rsidRPr="004A7DF7" w:rsidRDefault="00B96722" w:rsidP="00B96722">
      <w:pPr>
        <w:spacing w:after="0" w:line="240" w:lineRule="auto"/>
        <w:rPr>
          <w:sz w:val="52"/>
          <w:szCs w:val="52"/>
        </w:rPr>
      </w:pPr>
      <w:r w:rsidRPr="004A7DF7">
        <w:rPr>
          <w:sz w:val="52"/>
          <w:szCs w:val="52"/>
        </w:rPr>
        <w:t>Ко100чка</w:t>
      </w:r>
    </w:p>
    <w:p w:rsidR="00B96722" w:rsidRPr="004A7DF7" w:rsidRDefault="00B96722" w:rsidP="00B96722">
      <w:pPr>
        <w:spacing w:after="0" w:line="240" w:lineRule="auto"/>
        <w:rPr>
          <w:sz w:val="52"/>
          <w:szCs w:val="52"/>
        </w:rPr>
      </w:pPr>
      <w:r w:rsidRPr="004A7DF7">
        <w:rPr>
          <w:sz w:val="52"/>
          <w:szCs w:val="52"/>
        </w:rPr>
        <w:t>Ли100к, Про100</w:t>
      </w:r>
    </w:p>
    <w:p w:rsidR="00B96722" w:rsidRPr="004A7DF7" w:rsidRDefault="004A7DF7" w:rsidP="00B96722">
      <w:pPr>
        <w:spacing w:after="0" w:line="240" w:lineRule="auto"/>
        <w:rPr>
          <w:sz w:val="52"/>
          <w:szCs w:val="52"/>
        </w:rPr>
      </w:pPr>
      <w:r w:rsidRPr="004A7DF7">
        <w:rPr>
          <w:noProof/>
          <w:sz w:val="52"/>
          <w:szCs w:val="52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67C98BE" wp14:editId="54FC96A0">
                <wp:simplePos x="0" y="0"/>
                <wp:positionH relativeFrom="column">
                  <wp:posOffset>2732011</wp:posOffset>
                </wp:positionH>
                <wp:positionV relativeFrom="paragraph">
                  <wp:posOffset>112226</wp:posOffset>
                </wp:positionV>
                <wp:extent cx="1159099" cy="296214"/>
                <wp:effectExtent l="0" t="0" r="22225" b="27940"/>
                <wp:wrapNone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9099" cy="296214"/>
                          <a:chOff x="7350" y="9336"/>
                          <a:chExt cx="1650" cy="450"/>
                        </a:xfrm>
                      </wpg:grpSpPr>
                      <wps:wsp>
                        <wps:cNvPr id="1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7350" y="9336"/>
                            <a:ext cx="390" cy="450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7830" y="9336"/>
                            <a:ext cx="390" cy="450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8220" y="9336"/>
                            <a:ext cx="390" cy="450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8610" y="9336"/>
                            <a:ext cx="390" cy="450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C66D2" id="Group 10" o:spid="_x0000_s1026" style="position:absolute;margin-left:215.1pt;margin-top:8.85pt;width:91.25pt;height:23.3pt;z-index:251660288" coordorigin="7350,9336" coordsize="165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AutoShape 6" o:spid="_x0000_s1027" type="#_x0000_t96" style="position:absolute;left:7350;top:9336;width:39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v0cQA&#10;AADbAAAADwAAAGRycy9kb3ducmV2LnhtbESPQWsCMRCF74X+hzAFL6VmrVDKahQpWrxYqJWeh824&#10;u3QzWZKYXf+9cxB6m+G9ee+b5Xp0ncoUYuvZwGxagCKuvG25NnD62b28g4oJ2WLnmQxcKcJ69fiw&#10;xNL6gb8pH1OtJIRjiQaalPpS61g15DBOfU8s2tkHh0nWUGsbcJBw1+nXonjTDluWhgZ7+mio+jte&#10;nIE8f05f20M+hV997fLQfu43B2fM5GncLEAlGtO/+X69t4IvsPKLDK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279HEAAAA2wAAAA8AAAAAAAAAAAAAAAAAmAIAAGRycy9k&#10;b3ducmV2LnhtbFBLBQYAAAAABAAEAPUAAACJAwAAAAA=&#10;"/>
                <v:shape id="AutoShape 7" o:spid="_x0000_s1028" type="#_x0000_t96" style="position:absolute;left:7830;top:9336;width:39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KSsEA&#10;AADbAAAADwAAAGRycy9kb3ducmV2LnhtbERPTWsCMRC9C/6HMEIvotlWKHU1ikgtXixUxfOwGXcX&#10;N5Mlidn13zdCobd5vM9ZrnvTiEjO15YVvE4zEMSF1TWXCs6n3eQDhA/IGhvLpOBBHtar4WCJubYd&#10;/1A8hlKkEPY5KqhCaHMpfVGRQT+1LXHirtYZDAm6UmqHXQo3jXzLsndpsObUUGFL24qK2/FuFMTZ&#10;OHx/HuLZXeSjiV39td8cjFIvo36zABGoD//iP/dep/lzeP6SD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6SkrBAAAA2wAAAA8AAAAAAAAAAAAAAAAAmAIAAGRycy9kb3du&#10;cmV2LnhtbFBLBQYAAAAABAAEAPUAAACGAwAAAAA=&#10;"/>
                <v:shape id="AutoShape 8" o:spid="_x0000_s1029" type="#_x0000_t96" style="position:absolute;left:8220;top:9336;width:39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pasEA&#10;AADbAAAADwAAAGRycy9kb3ducmV2LnhtbERPz2vCMBS+D/wfwhN2GWs6B0O6pkVExYuDqXh+NG9t&#10;WfNSkiyt//1yGOz48f0u69kMIpLzvWUFL1kOgrixuudWwfWyf16D8AFZ42CZFNzJQ10tHkostJ34&#10;k+I5tCKFsC9QQRfCWEjpm44M+syOxIn7ss5gSNC1UjucUrgZ5CrP36TBnlNDhyNtO2q+zz9GQXx9&#10;Ch+7U7y6m7wPceoPx83JKPW4nDfvIALN4V/85z5qBau0Pn1JP0B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sKWrBAAAA2wAAAA8AAAAAAAAAAAAAAAAAmAIAAGRycy9kb3du&#10;cmV2LnhtbFBLBQYAAAAABAAEAPUAAACGAwAAAAA=&#10;"/>
                <v:shape id="AutoShape 9" o:spid="_x0000_s1030" type="#_x0000_t96" style="position:absolute;left:8610;top:9336;width:39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M8cIA&#10;AADbAAAADwAAAGRycy9kb3ducmV2LnhtbESPQWsCMRSE7wX/Q3iCl6JZFYqsRhGx4sVCVTw/Ns/d&#10;xc3LkqTZ9d+bQqHHYWa+YVab3jQikvO1ZQXTSQaCuLC65lLB9fI5XoDwAVljY5kUPMnDZj14W2Gu&#10;bcffFM+hFAnCPkcFVQhtLqUvKjLoJ7YlTt7dOoMhSVdK7bBLcNPIWZZ9SIM1p4UKW9pVVDzOP0ZB&#10;nL+Hr/0pXt1NPpvY1Yfj9mSUGg377RJEoD78h//aR61gNoXfL+k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zxwgAAANsAAAAPAAAAAAAAAAAAAAAAAJgCAABkcnMvZG93&#10;bnJldi54bWxQSwUGAAAAAAQABAD1AAAAhwMAAAAA&#10;"/>
              </v:group>
            </w:pict>
          </mc:Fallback>
        </mc:AlternateContent>
      </w:r>
      <w:r w:rsidR="00B96722" w:rsidRPr="004A7DF7">
        <w:rPr>
          <w:sz w:val="52"/>
          <w:szCs w:val="52"/>
        </w:rPr>
        <w:t>100рож, 100лица</w:t>
      </w:r>
    </w:p>
    <w:p w:rsidR="00B96722" w:rsidRPr="004A7DF7" w:rsidRDefault="00B96722" w:rsidP="00B96722">
      <w:pPr>
        <w:spacing w:after="0" w:line="240" w:lineRule="auto"/>
        <w:rPr>
          <w:sz w:val="52"/>
          <w:szCs w:val="52"/>
        </w:rPr>
      </w:pPr>
      <w:r w:rsidRPr="004A7DF7">
        <w:rPr>
          <w:sz w:val="52"/>
          <w:szCs w:val="52"/>
        </w:rPr>
        <w:t>За100й, по100й</w:t>
      </w:r>
    </w:p>
    <w:p w:rsidR="00B96722" w:rsidRPr="004A7DF7" w:rsidRDefault="00B96722" w:rsidP="00B96722">
      <w:pPr>
        <w:spacing w:after="0" w:line="240" w:lineRule="auto"/>
        <w:rPr>
          <w:sz w:val="52"/>
          <w:szCs w:val="52"/>
        </w:rPr>
      </w:pPr>
      <w:r w:rsidRPr="004A7DF7">
        <w:rPr>
          <w:noProof/>
          <w:sz w:val="52"/>
          <w:szCs w:val="52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2B5DA6" wp14:editId="0FB4AE3B">
                <wp:simplePos x="0" y="0"/>
                <wp:positionH relativeFrom="column">
                  <wp:posOffset>4438462</wp:posOffset>
                </wp:positionH>
                <wp:positionV relativeFrom="paragraph">
                  <wp:posOffset>271692</wp:posOffset>
                </wp:positionV>
                <wp:extent cx="688939" cy="1027134"/>
                <wp:effectExtent l="19050" t="19050" r="54610" b="2095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39" cy="1027134"/>
                          <a:chOff x="0" y="0"/>
                          <a:chExt cx="276225" cy="695325"/>
                        </a:xfrm>
                      </wpg:grpSpPr>
                      <wps:wsp>
                        <wps:cNvPr id="23" name="Прямоугольник 23"/>
                        <wps:cNvSpPr/>
                        <wps:spPr>
                          <a:xfrm>
                            <a:off x="114300" y="571500"/>
                            <a:ext cx="57150" cy="123825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Group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6225" cy="609600"/>
                            <a:chOff x="7140" y="11175"/>
                            <a:chExt cx="435" cy="960"/>
                          </a:xfrm>
                        </wpg:grpSpPr>
                        <wps:wsp>
                          <wps:cNvPr id="25" name="AutoShap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0" y="11700"/>
                              <a:ext cx="435" cy="43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9BBB59">
                                    <a:lumMod val="60000"/>
                                    <a:lumOff val="40000"/>
                                  </a:srgbClr>
                                </a:gs>
                                <a:gs pos="50000">
                                  <a:srgbClr val="9BBB59">
                                    <a:lumMod val="100000"/>
                                    <a:lumOff val="0"/>
                                  </a:srgbClr>
                                </a:gs>
                                <a:gs pos="100000">
                                  <a:srgbClr val="9BBB59">
                                    <a:lumMod val="60000"/>
                                    <a:lumOff val="40000"/>
                                  </a:srgbClr>
                                </a:gs>
                              </a:gsLst>
                              <a:lin ang="5400000" scaled="1"/>
                            </a:gradFill>
                            <a:ln w="12700" cmpd="sng">
                              <a:solidFill>
                                <a:srgbClr val="9BBB59">
                                  <a:lumMod val="100000"/>
                                  <a:lumOff val="0"/>
                                </a:srgb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9BBB59">
                                  <a:lumMod val="50000"/>
                                  <a:lumOff val="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0" y="11415"/>
                              <a:ext cx="435" cy="43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9BBB59">
                                    <a:lumMod val="60000"/>
                                    <a:lumOff val="40000"/>
                                  </a:srgbClr>
                                </a:gs>
                                <a:gs pos="50000">
                                  <a:srgbClr val="9BBB59">
                                    <a:lumMod val="100000"/>
                                    <a:lumOff val="0"/>
                                  </a:srgbClr>
                                </a:gs>
                                <a:gs pos="100000">
                                  <a:srgbClr val="9BBB59">
                                    <a:lumMod val="60000"/>
                                    <a:lumOff val="40000"/>
                                  </a:srgbClr>
                                </a:gs>
                              </a:gsLst>
                              <a:lin ang="5400000" scaled="1"/>
                            </a:gradFill>
                            <a:ln w="12700" cmpd="sng">
                              <a:solidFill>
                                <a:srgbClr val="9BBB59">
                                  <a:lumMod val="100000"/>
                                  <a:lumOff val="0"/>
                                </a:srgb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9BBB59">
                                  <a:lumMod val="50000"/>
                                  <a:lumOff val="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0" y="11175"/>
                              <a:ext cx="435" cy="43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9BBB59">
                                    <a:lumMod val="60000"/>
                                    <a:lumOff val="40000"/>
                                  </a:srgbClr>
                                </a:gs>
                                <a:gs pos="50000">
                                  <a:srgbClr val="9BBB59">
                                    <a:lumMod val="100000"/>
                                    <a:lumOff val="0"/>
                                  </a:srgbClr>
                                </a:gs>
                                <a:gs pos="100000">
                                  <a:srgbClr val="9BBB59">
                                    <a:lumMod val="60000"/>
                                    <a:lumOff val="40000"/>
                                  </a:srgbClr>
                                </a:gs>
                              </a:gsLst>
                              <a:lin ang="5400000" scaled="1"/>
                            </a:gradFill>
                            <a:ln w="12700" cmpd="sng">
                              <a:solidFill>
                                <a:srgbClr val="9BBB59">
                                  <a:lumMod val="100000"/>
                                  <a:lumOff val="0"/>
                                </a:srgb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9BBB59">
                                  <a:lumMod val="50000"/>
                                  <a:lumOff val="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9C22BE" id="Группа 22" o:spid="_x0000_s1026" style="position:absolute;margin-left:349.5pt;margin-top:21.4pt;width:54.25pt;height:80.9pt;z-index:251661312;mso-width-relative:margin;mso-height-relative:margin" coordsize="2762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">
                <v:rect id="Прямоугольник 23" o:spid="_x0000_s1027" style="position:absolute;left:1143;top:5715;width:571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5wZsMA&#10;AADbAAAADwAAAGRycy9kb3ducmV2LnhtbESPQWvCQBSE7wX/w/IEb3WjxSrRVbRFyLVpwesz+0yi&#10;2bdxd6sxv75bKPQ4zMw3zGrTmUbcyPnasoLJOAFBXFhdc6ng63P/vADhA7LGxjIpeJCHzXrwtMJU&#10;2zt/0C0PpYgQ9ikqqEJoUyl9UZFBP7YtcfRO1hkMUbpSaof3CDeNnCbJqzRYc1yosKW3iopL/m0i&#10;pe9P/Xt3mO+uuUuQz9ludsyUGg277RJEoC78h//amVYwfYHfL/E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5wZsMAAADbAAAADwAAAAAAAAAAAAAAAACYAgAAZHJzL2Rv&#10;d25yZXYueG1sUEsFBgAAAAAEAAQA9QAAAIgDAAAAAA==&#10;" fillcolor="#e46c0a" strokecolor="#385d8a" strokeweight="2pt"/>
                <v:group id="Group 5" o:spid="_x0000_s1028" style="position:absolute;width:2762;height:6096" coordorigin="7140,11175" coordsize="435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2" o:spid="_x0000_s1029" type="#_x0000_t5" style="position:absolute;left:7140;top:11700;width:43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qAcUA&#10;AADbAAAADwAAAGRycy9kb3ducmV2LnhtbESPS2vDMBCE74H8B7GB3hq5IW2MayWYkNBCk0Me5LxY&#10;60drrYykJu6/rwqFHIeZ+YbJV4PpxJWcby0reJomIIhLq1uuFZxP28cUhA/IGjvLpOCHPKyW41GO&#10;mbY3PtD1GGoRIewzVNCE0GdS+rIhg35qe+LoVdYZDFG6WmqHtwg3nZwlyYs02HJcaLCndUPl1/Hb&#10;KNhV5uMyT4qzSzf77s0U6eLyuVPqYTIUryACDeEe/m+/awWzZ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KoBxQAAANsAAAAPAAAAAAAAAAAAAAAAAJgCAABkcnMv&#10;ZG93bnJldi54bWxQSwUGAAAAAAQABAD1AAAAigMAAAAA&#10;" fillcolor="#c3d69b" strokecolor="#9bbb59" strokeweight="1pt">
                    <v:fill color2="#9bbb59" focus="50%" type="gradient"/>
                    <v:shadow on="t" color="#4f6228" offset="1pt"/>
                  </v:shape>
                  <v:shape id="AutoShape 3" o:spid="_x0000_s1030" type="#_x0000_t5" style="position:absolute;left:7140;top:11415;width:43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0dsQA&#10;AADbAAAADwAAAGRycy9kb3ducmV2LnhtbESPQWvCQBSE7wX/w/KE3upGKTbErBJEsVB7qErOj+wz&#10;iWbfht1V03/fLRR6HGbmGyZfDaYTd3K+taxgOklAEFdWt1wrOB23LykIH5A1dpZJwTd5WC1HTzlm&#10;2j74i+6HUIsIYZ+hgiaEPpPSVw0Z9BPbE0fvbJ3BEKWrpXb4iHDTyVmSzKXBluNCgz2tG6quh5tR&#10;sD+bj/I1KU4u3Xx2O1Okb+Vlr9TzeCgWIAIN4T/8137XCmZz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qNHbEAAAA2wAAAA8AAAAAAAAAAAAAAAAAmAIAAGRycy9k&#10;b3ducmV2LnhtbFBLBQYAAAAABAAEAPUAAACJAwAAAAA=&#10;" fillcolor="#c3d69b" strokecolor="#9bbb59" strokeweight="1pt">
                    <v:fill color2="#9bbb59" focus="50%" type="gradient"/>
                    <v:shadow on="t" color="#4f6228" offset="1pt"/>
                  </v:shape>
                  <v:shape id="AutoShape 4" o:spid="_x0000_s1031" type="#_x0000_t5" style="position:absolute;left:7140;top:11175;width:43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R7cMA&#10;AADbAAAADwAAAGRycy9kb3ducmV2LnhtbESPQWvCQBSE74L/YXmCN90ooiF1lSAtFtSDVjw/ss8k&#10;bfZt2F01/ffdguBxmJlvmOW6M424k/O1ZQWTcQKCuLC65lLB+etjlILwAVljY5kU/JKH9arfW2Km&#10;7YOPdD+FUkQI+wwVVCG0mZS+qMigH9uWOHpX6wyGKF0ptcNHhJtGTpNkLg3WHBcqbGlTUfFzuhkF&#10;+6vZXWZJfnbp+6HZmjxdXL73Sg0HXf4GIlAXXuFn+1MrmC7g/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aR7cMAAADbAAAADwAAAAAAAAAAAAAAAACYAgAAZHJzL2Rv&#10;d25yZXYueG1sUEsFBgAAAAAEAAQA9QAAAIgDAAAAAA==&#10;" fillcolor="#c3d69b" strokecolor="#9bbb59" strokeweight="1pt">
                    <v:fill color2="#9bbb59" focus="50%" type="gradient"/>
                    <v:shadow on="t" color="#4f6228" offset="1pt"/>
                  </v:shape>
                </v:group>
              </v:group>
            </w:pict>
          </mc:Fallback>
        </mc:AlternateContent>
      </w:r>
      <w:r w:rsidRPr="004A7DF7">
        <w:rPr>
          <w:sz w:val="52"/>
          <w:szCs w:val="52"/>
        </w:rPr>
        <w:t>100ляр</w:t>
      </w:r>
    </w:p>
    <w:p w:rsidR="00B96722" w:rsidRPr="004A7DF7" w:rsidRDefault="00B96722" w:rsidP="00B96722">
      <w:pPr>
        <w:spacing w:after="0" w:line="240" w:lineRule="auto"/>
        <w:rPr>
          <w:sz w:val="52"/>
          <w:szCs w:val="52"/>
        </w:rPr>
      </w:pPr>
      <w:r w:rsidRPr="004A7DF7">
        <w:rPr>
          <w:sz w:val="52"/>
          <w:szCs w:val="52"/>
        </w:rPr>
        <w:t>Постель    по 100</w:t>
      </w:r>
      <w:r w:rsidRPr="004A7DF7">
        <w:rPr>
          <w:sz w:val="52"/>
          <w:szCs w:val="52"/>
          <w:vertAlign w:val="superscript"/>
        </w:rPr>
        <w:t>,</w:t>
      </w:r>
      <w:r w:rsidRPr="004A7DF7">
        <w:rPr>
          <w:sz w:val="52"/>
          <w:szCs w:val="52"/>
        </w:rPr>
        <w:t xml:space="preserve"> с</w:t>
      </w:r>
    </w:p>
    <w:p w:rsidR="00B96722" w:rsidRPr="004A7DF7" w:rsidRDefault="00B96722" w:rsidP="00B96722">
      <w:pPr>
        <w:spacing w:after="0" w:line="240" w:lineRule="auto"/>
        <w:rPr>
          <w:sz w:val="52"/>
          <w:szCs w:val="52"/>
        </w:rPr>
      </w:pPr>
      <w:r w:rsidRPr="004A7DF7">
        <w:rPr>
          <w:sz w:val="52"/>
          <w:szCs w:val="52"/>
        </w:rPr>
        <w:t>100пкран</w:t>
      </w:r>
    </w:p>
    <w:p w:rsidR="00B96722" w:rsidRPr="004A7DF7" w:rsidRDefault="00B96722" w:rsidP="00B96722">
      <w:pPr>
        <w:spacing w:after="0" w:line="240" w:lineRule="auto"/>
        <w:rPr>
          <w:sz w:val="52"/>
          <w:szCs w:val="52"/>
        </w:rPr>
      </w:pPr>
      <w:r w:rsidRPr="004A7DF7">
        <w:rPr>
          <w:sz w:val="52"/>
          <w:szCs w:val="52"/>
        </w:rPr>
        <w:t>И100рия, 100як</w:t>
      </w:r>
    </w:p>
    <w:p w:rsidR="00B96722" w:rsidRPr="004A7DF7" w:rsidRDefault="00B96722" w:rsidP="00B96722">
      <w:pPr>
        <w:spacing w:after="0" w:line="240" w:lineRule="auto"/>
        <w:rPr>
          <w:sz w:val="52"/>
          <w:szCs w:val="52"/>
        </w:rPr>
      </w:pPr>
      <w:r w:rsidRPr="004A7DF7">
        <w:rPr>
          <w:sz w:val="52"/>
          <w:szCs w:val="52"/>
        </w:rPr>
        <w:t>Девяно100  9»но</w:t>
      </w:r>
      <w:r w:rsidRPr="004A7DF7">
        <w:rPr>
          <w:strike/>
          <w:sz w:val="52"/>
          <w:szCs w:val="52"/>
        </w:rPr>
        <w:t>с</w:t>
      </w:r>
      <w:r w:rsidRPr="004A7DF7">
        <w:rPr>
          <w:sz w:val="52"/>
          <w:szCs w:val="52"/>
        </w:rPr>
        <w:t xml:space="preserve"> 100 </w:t>
      </w:r>
    </w:p>
    <w:p w:rsidR="00B96722" w:rsidRPr="00B11D05" w:rsidRDefault="00370894" w:rsidP="00B96722">
      <w:pPr>
        <w:spacing w:after="0" w:line="240" w:lineRule="auto"/>
        <w:rPr>
          <w:sz w:val="52"/>
          <w:szCs w:val="52"/>
        </w:rPr>
      </w:pPr>
      <w:r>
        <w:rPr>
          <w:noProof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92.45pt;margin-top:13.4pt;width:174.95pt;height:110.8pt;z-index:-251651072;mso-position-horizontal-relative:text;mso-position-vertical-relative:text;mso-width-relative:page;mso-height-relative:page" wrapcoords="-77 0 -77 21479 21600 21479 21600 0 -77 0">
            <v:imagedata r:id="rId25" o:title="69"/>
            <w10:wrap type="tight"/>
          </v:shape>
        </w:pict>
      </w:r>
      <w:r w:rsidR="00B96722" w:rsidRPr="00B11D05">
        <w:rPr>
          <w:sz w:val="52"/>
          <w:szCs w:val="52"/>
        </w:rPr>
        <w:t>За БА100вка</w:t>
      </w:r>
    </w:p>
    <w:p w:rsidR="003D0F49" w:rsidRPr="004A7DF7" w:rsidRDefault="00B11D05" w:rsidP="00493F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D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8ABD79F" wp14:editId="137BA29D">
            <wp:simplePos x="0" y="0"/>
            <wp:positionH relativeFrom="column">
              <wp:posOffset>3137535</wp:posOffset>
            </wp:positionH>
            <wp:positionV relativeFrom="paragraph">
              <wp:posOffset>1376680</wp:posOffset>
            </wp:positionV>
            <wp:extent cx="2856865" cy="1984375"/>
            <wp:effectExtent l="0" t="0" r="635" b="0"/>
            <wp:wrapNone/>
            <wp:docPr id="33" name="Рисунок 33" descr="F:\документы\Ребусы-8-300x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документы\Ребусы-8-300x20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894">
        <w:rPr>
          <w:noProof/>
          <w:sz w:val="28"/>
          <w:szCs w:val="28"/>
        </w:rPr>
        <w:pict>
          <v:shape id="_x0000_s1031" type="#_x0000_t75" style="position:absolute;margin-left:2.75pt;margin-top:134.7pt;width:199.55pt;height:131.75pt;z-index:251669504;mso-position-horizontal-relative:text;mso-position-vertical-relative:text;mso-width-relative:page;mso-height-relative:page">
            <v:imagedata r:id="rId27" o:title="hello_html_m419c36f7"/>
          </v:shape>
        </w:pict>
      </w:r>
      <w:r w:rsidR="00370894">
        <w:rPr>
          <w:noProof/>
          <w:sz w:val="28"/>
          <w:szCs w:val="28"/>
        </w:rPr>
        <w:pict>
          <v:shape id="_x0000_s1027" type="#_x0000_t75" style="position:absolute;margin-left:48.1pt;margin-top:1.45pt;width:184.5pt;height:115.3pt;z-index:-251653120;mso-position-horizontal-relative:text;mso-position-vertical-relative:text;mso-width-relative:page;mso-height-relative:page" wrapcoords="-35 0 -35 21545 21600 21545 21600 0 -35 0">
            <v:imagedata r:id="rId28" o:title="512"/>
            <w10:wrap type="tight"/>
          </v:shape>
        </w:pict>
      </w:r>
      <w:r w:rsidR="00B23E28" w:rsidRPr="004A7D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AACD45A" wp14:editId="435B3C0A">
            <wp:simplePos x="0" y="0"/>
            <wp:positionH relativeFrom="column">
              <wp:posOffset>-1249904</wp:posOffset>
            </wp:positionH>
            <wp:positionV relativeFrom="paragraph">
              <wp:posOffset>4760335</wp:posOffset>
            </wp:positionV>
            <wp:extent cx="3217392" cy="4461644"/>
            <wp:effectExtent l="0" t="0" r="254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09" cy="4464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0F49" w:rsidRPr="004A7DF7" w:rsidSect="00246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894" w:rsidRDefault="00370894" w:rsidP="00132C62">
      <w:pPr>
        <w:spacing w:after="0" w:line="240" w:lineRule="auto"/>
      </w:pPr>
      <w:r>
        <w:separator/>
      </w:r>
    </w:p>
  </w:endnote>
  <w:endnote w:type="continuationSeparator" w:id="0">
    <w:p w:rsidR="00370894" w:rsidRDefault="00370894" w:rsidP="00132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C62" w:rsidRDefault="00132C6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894" w:rsidRDefault="00370894" w:rsidP="00132C62">
      <w:pPr>
        <w:spacing w:after="0" w:line="240" w:lineRule="auto"/>
      </w:pPr>
      <w:r>
        <w:separator/>
      </w:r>
    </w:p>
  </w:footnote>
  <w:footnote w:type="continuationSeparator" w:id="0">
    <w:p w:rsidR="00370894" w:rsidRDefault="00370894" w:rsidP="00132C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86E77"/>
    <w:multiLevelType w:val="multilevel"/>
    <w:tmpl w:val="4C7A42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D565C"/>
    <w:multiLevelType w:val="multilevel"/>
    <w:tmpl w:val="BC9E9B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6C65F4"/>
    <w:multiLevelType w:val="multilevel"/>
    <w:tmpl w:val="3FC012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737CEE"/>
    <w:multiLevelType w:val="multilevel"/>
    <w:tmpl w:val="057CE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1A1296"/>
    <w:multiLevelType w:val="multilevel"/>
    <w:tmpl w:val="8390BC0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A03407"/>
    <w:multiLevelType w:val="multilevel"/>
    <w:tmpl w:val="74347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220537"/>
    <w:multiLevelType w:val="multilevel"/>
    <w:tmpl w:val="7FF2ED4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75724D"/>
    <w:multiLevelType w:val="multilevel"/>
    <w:tmpl w:val="7EF28C5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F10BA8"/>
    <w:multiLevelType w:val="multilevel"/>
    <w:tmpl w:val="BCC69F7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DF25C1"/>
    <w:multiLevelType w:val="multilevel"/>
    <w:tmpl w:val="1BC0FF0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CD1E18"/>
    <w:multiLevelType w:val="multilevel"/>
    <w:tmpl w:val="8F8EA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315B88"/>
    <w:multiLevelType w:val="multilevel"/>
    <w:tmpl w:val="786C23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DCD2D26"/>
    <w:multiLevelType w:val="multilevel"/>
    <w:tmpl w:val="7776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1"/>
  </w:num>
  <w:num w:numId="9">
    <w:abstractNumId w:val="2"/>
  </w:num>
  <w:num w:numId="10">
    <w:abstractNumId w:val="7"/>
  </w:num>
  <w:num w:numId="11">
    <w:abstractNumId w:val="12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925"/>
    <w:rsid w:val="00004451"/>
    <w:rsid w:val="000F478D"/>
    <w:rsid w:val="00132C62"/>
    <w:rsid w:val="002460C1"/>
    <w:rsid w:val="002D02C2"/>
    <w:rsid w:val="00301D0D"/>
    <w:rsid w:val="00335CCF"/>
    <w:rsid w:val="00370894"/>
    <w:rsid w:val="003D0F49"/>
    <w:rsid w:val="003F44DD"/>
    <w:rsid w:val="004218BB"/>
    <w:rsid w:val="004424EB"/>
    <w:rsid w:val="00493FA8"/>
    <w:rsid w:val="00494738"/>
    <w:rsid w:val="004A7DF7"/>
    <w:rsid w:val="0058672C"/>
    <w:rsid w:val="006540B8"/>
    <w:rsid w:val="006E10A7"/>
    <w:rsid w:val="0075672F"/>
    <w:rsid w:val="00772AD4"/>
    <w:rsid w:val="009741CB"/>
    <w:rsid w:val="009870DA"/>
    <w:rsid w:val="00A83112"/>
    <w:rsid w:val="00AE40C4"/>
    <w:rsid w:val="00B11D05"/>
    <w:rsid w:val="00B23E28"/>
    <w:rsid w:val="00B74713"/>
    <w:rsid w:val="00B92222"/>
    <w:rsid w:val="00B96722"/>
    <w:rsid w:val="00BD27D8"/>
    <w:rsid w:val="00BF64C3"/>
    <w:rsid w:val="00C5058E"/>
    <w:rsid w:val="00CD1E6F"/>
    <w:rsid w:val="00DE6F95"/>
    <w:rsid w:val="00ED0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BB0D06C7-F030-4647-A216-3704220A6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24E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D0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F4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7471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32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2C62"/>
  </w:style>
  <w:style w:type="paragraph" w:styleId="a9">
    <w:name w:val="footer"/>
    <w:basedOn w:val="a"/>
    <w:link w:val="aa"/>
    <w:uiPriority w:val="99"/>
    <w:unhideWhenUsed/>
    <w:rsid w:val="00132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2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1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urokimatematiki.ru/go.html?href=http%3A%2F%2Fru.wikipedia.org%2Fwiki%2F%D0%90%D0%B1%D0%BB%D0%B0%D1%82%D0%B8%D0%B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hyperlink" Target="https://urokimatematiki.ru/go.html?href=http%3A%2F%2Fru.wikipedia.org%2Fwiki%2F%D0%9B%D0%B0%D1%82%D0%B8%D0%BD%D1%81%D0%BA%D0%B8%D0%B9_%D1%8F%D0%B7%D1%8B%D0%BA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1492</Words>
  <Characters>8507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Nika</cp:lastModifiedBy>
  <cp:revision>5</cp:revision>
  <cp:lastPrinted>2018-01-12T07:16:00Z</cp:lastPrinted>
  <dcterms:created xsi:type="dcterms:W3CDTF">2018-09-05T09:40:00Z</dcterms:created>
  <dcterms:modified xsi:type="dcterms:W3CDTF">2018-12-12T19:06:00Z</dcterms:modified>
</cp:coreProperties>
</file>