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00225A">
        <w:rPr>
          <w:rFonts w:ascii="Times New Roman" w:hAnsi="Times New Roman" w:cs="Times New Roman"/>
          <w:b/>
          <w:i/>
          <w:sz w:val="24"/>
          <w:szCs w:val="24"/>
        </w:rPr>
        <w:t>28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жениться. Необходим был хороший портрет, чтобы произвести впечатление на невесту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граммофонная игла, пластинка и раструб граммофона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половицы словно говорили на разных языках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физик Рентген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на табло пока нули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 xml:space="preserve">рокфор с плесенью, а плесень содержит антибиотик пенициллин, открытый перед Второй мировой войной 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песочные. Лампа постепенно засыпается песком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кино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точил топор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снегоочиститель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стоматологическая клиника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телеграф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родильный дом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для создания помех радарам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луну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письменность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если по звуку доска казалась ему подходящей для скрипки, он её выламывал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тень меча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чтобы преувеличив расстояние и протяженность державы ввести в заблуждение разведчиков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лично отнесли по указанному адресу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обменяйтесь конями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меч. У статуи была отбита рука с весами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пошлее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на деревню, девушке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со шведами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уродство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играть покойников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повернулся к стрелку спиной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 xml:space="preserve">все остальные офицеры погибли, а практики посмертного награждения в те годы не было  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 xml:space="preserve">мир, война  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телесного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что бы монеты скатывались в дом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туман, смог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снижают цены на аппараты и повышают на принадлежности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белая кожа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да здравствует король!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в катапультах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 xml:space="preserve">рот </w:t>
      </w:r>
      <w:proofErr w:type="gramStart"/>
      <w:r w:rsidRPr="0008767F">
        <w:rPr>
          <w:rFonts w:ascii="Times New Roman" w:hAnsi="Times New Roman" w:cs="Times New Roman"/>
          <w:sz w:val="24"/>
          <w:szCs w:val="24"/>
        </w:rPr>
        <w:t>закрытым</w:t>
      </w:r>
      <w:proofErr w:type="gramEnd"/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шрамами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градусов мороза. Убеждались, что хорошо греет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май. День международной солидарности трудящихся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lastRenderedPageBreak/>
        <w:t xml:space="preserve">справа </w:t>
      </w:r>
      <w:proofErr w:type="gramStart"/>
      <w:r w:rsidRPr="000876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767F">
        <w:rPr>
          <w:rFonts w:ascii="Times New Roman" w:hAnsi="Times New Roman" w:cs="Times New Roman"/>
          <w:sz w:val="24"/>
          <w:szCs w:val="24"/>
        </w:rPr>
        <w:t xml:space="preserve"> лево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 xml:space="preserve">опубликовал некролог </w:t>
      </w:r>
      <w:proofErr w:type="spellStart"/>
      <w:r w:rsidRPr="0008767F">
        <w:rPr>
          <w:rFonts w:ascii="Times New Roman" w:hAnsi="Times New Roman" w:cs="Times New Roman"/>
          <w:sz w:val="24"/>
          <w:szCs w:val="24"/>
        </w:rPr>
        <w:t>Дьюмена</w:t>
      </w:r>
      <w:proofErr w:type="spellEnd"/>
      <w:r w:rsidRPr="00087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подобно собаке, разгрызающей кость, что бы добыть мозг, читатель пробивается через повествование, что бы добраться до сути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правильно пишут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зеленое сукно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старт, финиш; финиш, старт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недостатки, достоинства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трение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 xml:space="preserve">шли точно с такой же скоростью   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запачкается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7F">
        <w:rPr>
          <w:rFonts w:ascii="Times New Roman" w:hAnsi="Times New Roman" w:cs="Times New Roman"/>
          <w:sz w:val="24"/>
          <w:szCs w:val="24"/>
        </w:rPr>
        <w:t>казенное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везет</w:t>
      </w:r>
    </w:p>
    <w:p w:rsidR="0008767F" w:rsidRPr="0008767F" w:rsidRDefault="0008767F" w:rsidP="000876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67F">
        <w:rPr>
          <w:rFonts w:ascii="Times New Roman" w:hAnsi="Times New Roman" w:cs="Times New Roman"/>
          <w:sz w:val="24"/>
          <w:szCs w:val="24"/>
        </w:rPr>
        <w:t>недостатках</w:t>
      </w:r>
      <w:proofErr w:type="gramEnd"/>
      <w:r w:rsidRPr="0008767F">
        <w:rPr>
          <w:rFonts w:ascii="Times New Roman" w:hAnsi="Times New Roman" w:cs="Times New Roman"/>
          <w:sz w:val="24"/>
          <w:szCs w:val="24"/>
        </w:rPr>
        <w:t>, достоинствах</w:t>
      </w:r>
      <w:bookmarkStart w:id="0" w:name="_GoBack"/>
      <w:bookmarkEnd w:id="0"/>
    </w:p>
    <w:p w:rsidR="0008767F" w:rsidRPr="0008767F" w:rsidRDefault="0008767F" w:rsidP="00087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F">
        <w:rPr>
          <w:rFonts w:ascii="Times New Roman" w:hAnsi="Times New Roman" w:cs="Times New Roman"/>
          <w:sz w:val="24"/>
          <w:szCs w:val="24"/>
        </w:rPr>
        <w:t>столовый</w:t>
      </w:r>
    </w:p>
    <w:p w:rsidR="0000225A" w:rsidRPr="0008767F" w:rsidRDefault="0000225A" w:rsidP="000022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25A" w:rsidRPr="0008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3A"/>
    <w:multiLevelType w:val="hybridMultilevel"/>
    <w:tmpl w:val="0860AD8C"/>
    <w:lvl w:ilvl="0" w:tplc="CD220CB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225A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8767F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1081"/>
    <w:rsid w:val="001F6361"/>
    <w:rsid w:val="00207CE1"/>
    <w:rsid w:val="00211533"/>
    <w:rsid w:val="0021155F"/>
    <w:rsid w:val="00214331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52BE8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75D4"/>
    <w:rsid w:val="003C0963"/>
    <w:rsid w:val="003C4C39"/>
    <w:rsid w:val="003D2259"/>
    <w:rsid w:val="003E0013"/>
    <w:rsid w:val="003E534D"/>
    <w:rsid w:val="003E5AAD"/>
    <w:rsid w:val="003E5ED9"/>
    <w:rsid w:val="003F4680"/>
    <w:rsid w:val="003F7207"/>
    <w:rsid w:val="003F739C"/>
    <w:rsid w:val="003F74FA"/>
    <w:rsid w:val="00400545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134B"/>
    <w:rsid w:val="006D1544"/>
    <w:rsid w:val="006E0873"/>
    <w:rsid w:val="006E13F5"/>
    <w:rsid w:val="006E1941"/>
    <w:rsid w:val="006E1A5A"/>
    <w:rsid w:val="006E3125"/>
    <w:rsid w:val="006E40D2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4B4D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7E387F"/>
    <w:rsid w:val="00800317"/>
    <w:rsid w:val="00800804"/>
    <w:rsid w:val="0080268A"/>
    <w:rsid w:val="00816A3C"/>
    <w:rsid w:val="008212A3"/>
    <w:rsid w:val="0082142E"/>
    <w:rsid w:val="00822E58"/>
    <w:rsid w:val="00824C44"/>
    <w:rsid w:val="008314A5"/>
    <w:rsid w:val="008319C8"/>
    <w:rsid w:val="00847E82"/>
    <w:rsid w:val="00852951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336EA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3A4"/>
    <w:rsid w:val="00B91531"/>
    <w:rsid w:val="00B94BE8"/>
    <w:rsid w:val="00BA3933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3184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3E34"/>
    <w:rsid w:val="00CC5688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7681"/>
    <w:rsid w:val="00D350C2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E07FC"/>
    <w:rsid w:val="00DE3BC5"/>
    <w:rsid w:val="00DE66F4"/>
    <w:rsid w:val="00DF690C"/>
    <w:rsid w:val="00DF6FEC"/>
    <w:rsid w:val="00E01347"/>
    <w:rsid w:val="00E03E96"/>
    <w:rsid w:val="00E13661"/>
    <w:rsid w:val="00E175FA"/>
    <w:rsid w:val="00E21AFB"/>
    <w:rsid w:val="00E3063A"/>
    <w:rsid w:val="00E317D0"/>
    <w:rsid w:val="00E47FAC"/>
    <w:rsid w:val="00E517B4"/>
    <w:rsid w:val="00E779B6"/>
    <w:rsid w:val="00E830C6"/>
    <w:rsid w:val="00E86FC7"/>
    <w:rsid w:val="00E90B87"/>
    <w:rsid w:val="00E932A4"/>
    <w:rsid w:val="00E93732"/>
    <w:rsid w:val="00E957C4"/>
    <w:rsid w:val="00EA2BBE"/>
    <w:rsid w:val="00EA7913"/>
    <w:rsid w:val="00EB2F2C"/>
    <w:rsid w:val="00EC1E42"/>
    <w:rsid w:val="00EC7AFB"/>
    <w:rsid w:val="00EC7E60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48FF"/>
    <w:rsid w:val="00F41931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2013-12-30T15:22:00Z</dcterms:created>
  <dcterms:modified xsi:type="dcterms:W3CDTF">2015-07-01T08:22:00Z</dcterms:modified>
</cp:coreProperties>
</file>