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2" w:rsidRPr="00974592" w:rsidRDefault="00746692" w:rsidP="00746692">
      <w:pPr>
        <w:spacing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Задания дистанционного тура</w:t>
      </w:r>
    </w:p>
    <w:p w:rsidR="00746692" w:rsidRDefault="00746692" w:rsidP="00746692">
      <w:pPr>
        <w:spacing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Республиканской олимпиады по математике </w:t>
      </w:r>
    </w:p>
    <w:p w:rsidR="00746692" w:rsidRPr="00974592" w:rsidRDefault="00746692" w:rsidP="00746692">
      <w:pPr>
        <w:spacing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«Юные </w:t>
      </w:r>
      <w:proofErr w:type="spellStart"/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пифагоры</w:t>
      </w:r>
      <w:proofErr w:type="spellEnd"/>
      <w:r w:rsidRPr="00974592">
        <w:rPr>
          <w:rStyle w:val="c4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в мире техники»</w:t>
      </w:r>
    </w:p>
    <w:p w:rsidR="00746692" w:rsidRDefault="00746692" w:rsidP="00746692">
      <w:pPr>
        <w:spacing w:line="360" w:lineRule="auto"/>
        <w:jc w:val="center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5- 6 класс. (2017-18 г.)</w:t>
      </w:r>
    </w:p>
    <w:p w:rsidR="00746692" w:rsidRDefault="00746692" w:rsidP="00746692">
      <w:pPr>
        <w:spacing w:line="360" w:lineRule="auto"/>
        <w:rPr>
          <w:rFonts w:ascii="Times New Roman" w:hAnsi="Times New Roman" w:cs="Times New Roman"/>
        </w:rPr>
      </w:pPr>
    </w:p>
    <w:p w:rsidR="00F73256" w:rsidRPr="00AC3240" w:rsidRDefault="00344AE3" w:rsidP="00746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ky-KG"/>
        </w:rPr>
      </w:pPr>
      <w:r w:rsidRPr="00AC3240">
        <w:rPr>
          <w:rFonts w:ascii="Times New Roman" w:hAnsi="Times New Roman" w:cs="Times New Roman"/>
        </w:rPr>
        <w:t xml:space="preserve"> У Маши есть 10 красных и зелёных яблок, которые она разложила на 5 тарелочек, по два яблока на каждую. Оказалось, что ровно половина красных яблок лежит на тарелочках вместе с зелёными. Может ли Маша переложить яблоки по-другому: так, чтобы половина зелёных лежала вместе с красными</w:t>
      </w:r>
    </w:p>
    <w:p w:rsidR="00344AE3" w:rsidRPr="00AC3240" w:rsidRDefault="00344AE3" w:rsidP="007466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C3240">
        <w:rPr>
          <w:rFonts w:ascii="Times New Roman" w:hAnsi="Times New Roman" w:cs="Times New Roman"/>
        </w:rPr>
        <w:t>Нурбек</w:t>
      </w:r>
      <w:proofErr w:type="spellEnd"/>
      <w:r w:rsidRPr="00AC3240">
        <w:rPr>
          <w:rFonts w:ascii="Times New Roman" w:hAnsi="Times New Roman" w:cs="Times New Roman"/>
        </w:rPr>
        <w:t xml:space="preserve"> получил за год несколько оценок по математике, всего их было меньше 100. Ровно треть из них – «тройки», ровно четверть – «четверки», ровно пятая часть – «пятерки». А сколько </w:t>
      </w:r>
      <w:proofErr w:type="spellStart"/>
      <w:r w:rsidRPr="00AC3240">
        <w:rPr>
          <w:rFonts w:ascii="Times New Roman" w:hAnsi="Times New Roman" w:cs="Times New Roman"/>
        </w:rPr>
        <w:t>Нурбек</w:t>
      </w:r>
      <w:proofErr w:type="spellEnd"/>
      <w:r w:rsidRPr="00AC3240">
        <w:rPr>
          <w:rFonts w:ascii="Times New Roman" w:hAnsi="Times New Roman" w:cs="Times New Roman"/>
        </w:rPr>
        <w:t xml:space="preserve"> получил «двоек». Назовите точное количество. </w:t>
      </w:r>
    </w:p>
    <w:p w:rsidR="00344AE3" w:rsidRPr="00AC3240" w:rsidRDefault="00344AE3" w:rsidP="007466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3240">
        <w:rPr>
          <w:rFonts w:ascii="Times New Roman" w:hAnsi="Times New Roman" w:cs="Times New Roman"/>
        </w:rPr>
        <w:t xml:space="preserve">Саша обратил внимание на номер автомашины, подъехавшей к его дому: СТО 85—87. Интересно, если прибавить к первому числу цифры второго, то получится 85 + 8 + 7 = 100, и если прибавить ко второму числу цифры первого, то тоже получится 87 + 8 + 5 = 100. А сколько всего таких номеров? </w:t>
      </w:r>
    </w:p>
    <w:p w:rsidR="00344AE3" w:rsidRPr="00AC3240" w:rsidRDefault="00344AE3" w:rsidP="007466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C3240">
        <w:rPr>
          <w:rFonts w:ascii="Times New Roman" w:hAnsi="Times New Roman" w:cs="Times New Roman"/>
        </w:rPr>
        <w:t>Начнём считать пальцы на левой руке. 1-м будет большой, 2-м — указательный, 3-м — средний, 4-м — безымянный, 5-м — мизинец, 6-м — снова безымянный, 7-м — средний, 8-м — указательный, 9-м — большой, 10-м — указательный и.т.д.</w:t>
      </w:r>
      <w:proofErr w:type="gramEnd"/>
    </w:p>
    <w:p w:rsidR="00344AE3" w:rsidRPr="00AC3240" w:rsidRDefault="00344AE3" w:rsidP="0074669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AC3240">
        <w:rPr>
          <w:rFonts w:ascii="Times New Roman" w:hAnsi="Times New Roman" w:cs="Times New Roman"/>
        </w:rPr>
        <w:t xml:space="preserve"> Какой палец будет 1979-м? </w:t>
      </w:r>
    </w:p>
    <w:p w:rsidR="00344AE3" w:rsidRPr="00AC3240" w:rsidRDefault="00344AE3" w:rsidP="007466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3240">
        <w:rPr>
          <w:rFonts w:ascii="Times New Roman" w:hAnsi="Times New Roman" w:cs="Times New Roman"/>
        </w:rPr>
        <w:t xml:space="preserve">Найдите все такие двузначные числа, которые делятся на каждую из цифр в их записи. </w:t>
      </w:r>
    </w:p>
    <w:p w:rsidR="00344AE3" w:rsidRPr="00AC3240" w:rsidRDefault="00344AE3" w:rsidP="00746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ky-KG"/>
        </w:rPr>
      </w:pPr>
      <w:r w:rsidRPr="00AC3240">
        <w:rPr>
          <w:rFonts w:ascii="Times New Roman" w:hAnsi="Times New Roman" w:cs="Times New Roman"/>
        </w:rPr>
        <w:t xml:space="preserve">У Пети есть четыре орешка. Он всеми возможными способами </w:t>
      </w:r>
      <w:proofErr w:type="gramStart"/>
      <w:r w:rsidRPr="00AC3240">
        <w:rPr>
          <w:rFonts w:ascii="Times New Roman" w:hAnsi="Times New Roman" w:cs="Times New Roman"/>
        </w:rPr>
        <w:t xml:space="preserve">брал по три </w:t>
      </w:r>
      <w:proofErr w:type="spellStart"/>
      <w:r w:rsidRPr="00AC3240">
        <w:rPr>
          <w:rFonts w:ascii="Times New Roman" w:hAnsi="Times New Roman" w:cs="Times New Roman"/>
        </w:rPr>
        <w:t>орешкаи</w:t>
      </w:r>
      <w:proofErr w:type="spellEnd"/>
      <w:r w:rsidRPr="00AC3240">
        <w:rPr>
          <w:rFonts w:ascii="Times New Roman" w:hAnsi="Times New Roman" w:cs="Times New Roman"/>
        </w:rPr>
        <w:t xml:space="preserve"> взвешивал</w:t>
      </w:r>
      <w:proofErr w:type="gramEnd"/>
      <w:r w:rsidRPr="00AC3240">
        <w:rPr>
          <w:rFonts w:ascii="Times New Roman" w:hAnsi="Times New Roman" w:cs="Times New Roman"/>
        </w:rPr>
        <w:t xml:space="preserve"> их на весах. Получилось 9 г, 14 г, 16 г и 18 г. Сколько весил каждый орешек?</w:t>
      </w:r>
    </w:p>
    <w:p w:rsidR="00344AE3" w:rsidRPr="00AC3240" w:rsidRDefault="00344AE3" w:rsidP="007466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3240">
        <w:rPr>
          <w:rFonts w:ascii="Times New Roman" w:hAnsi="Times New Roman" w:cs="Times New Roman"/>
        </w:rPr>
        <w:t>Из своих норок одновременно навстречу друг другу выскочили 2 зайчонка. Через 3 мин они столкнулись нос к носу и, перепугавшись, бросились в обратные стороны с такими же скоростями. Через 30 сек после встречи, зайчата остановились, и расстояние между ними было 21 м.  Скорость одного зайчонка на 6 м/мин больше скорости другого.  На каком расстоянии от своей норки оказался более быстрый зайчонок?</w:t>
      </w:r>
    </w:p>
    <w:p w:rsidR="00344AE3" w:rsidRPr="00AC3240" w:rsidRDefault="002410FA" w:rsidP="00746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ky-KG"/>
        </w:rPr>
      </w:pPr>
      <w:r w:rsidRPr="00AC3240">
        <w:rPr>
          <w:rFonts w:ascii="Times New Roman" w:hAnsi="Times New Roman" w:cs="Times New Roman"/>
        </w:rPr>
        <w:t>Жук ползает по клетчатой плоскости, сторона клетки которой равна 1 см. Он выполз из точки О, прополз вверх 1 см, повернул вправо и прополз 2 см, потом вновь повернул направо и прополз 3 см, потом – 4 см, и т. д.. Сколько раз он при этом был на расстоянии 2 см от точки</w:t>
      </w:r>
      <w:proofErr w:type="gramStart"/>
      <w:r w:rsidRPr="00AC3240">
        <w:rPr>
          <w:rFonts w:ascii="Times New Roman" w:hAnsi="Times New Roman" w:cs="Times New Roman"/>
        </w:rPr>
        <w:t xml:space="preserve"> О</w:t>
      </w:r>
      <w:proofErr w:type="gramEnd"/>
      <w:r w:rsidRPr="00AC3240">
        <w:rPr>
          <w:rFonts w:ascii="Times New Roman" w:hAnsi="Times New Roman" w:cs="Times New Roman"/>
        </w:rPr>
        <w:t>?</w:t>
      </w:r>
    </w:p>
    <w:p w:rsidR="002410FA" w:rsidRPr="00AC3240" w:rsidRDefault="002410FA" w:rsidP="00746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ky-KG"/>
        </w:rPr>
      </w:pPr>
      <w:r w:rsidRPr="00AC3240">
        <w:rPr>
          <w:rFonts w:ascii="Times New Roman" w:eastAsia="TimesNewRomanPSMT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405765</wp:posOffset>
            </wp:positionV>
            <wp:extent cx="1299210" cy="97536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240">
        <w:rPr>
          <w:rFonts w:ascii="Times New Roman" w:eastAsia="TimesNewRomanPSMT" w:hAnsi="Times New Roman" w:cs="Times New Roman"/>
        </w:rPr>
        <w:t xml:space="preserve">Кот </w:t>
      </w:r>
      <w:proofErr w:type="spellStart"/>
      <w:r w:rsidRPr="00AC3240">
        <w:rPr>
          <w:rFonts w:ascii="Times New Roman" w:eastAsia="TimesNewRomanPSMT" w:hAnsi="Times New Roman" w:cs="Times New Roman"/>
        </w:rPr>
        <w:t>Матроскин</w:t>
      </w:r>
      <w:proofErr w:type="spellEnd"/>
      <w:r w:rsidRPr="00AC3240">
        <w:rPr>
          <w:rFonts w:ascii="Times New Roman" w:eastAsia="TimesNewRomanPSMT" w:hAnsi="Times New Roman" w:cs="Times New Roman"/>
        </w:rPr>
        <w:t xml:space="preserve"> принёс с базара несколько яблок и</w:t>
      </w:r>
      <w:r w:rsidR="00AC3240" w:rsidRPr="00AC3240">
        <w:rPr>
          <w:rFonts w:ascii="Times New Roman" w:eastAsia="TimesNewRomanPSMT" w:hAnsi="Times New Roman" w:cs="Times New Roman"/>
          <w:lang w:val="ky-KG"/>
        </w:rPr>
        <w:t xml:space="preserve"> </w:t>
      </w:r>
      <w:r w:rsidRPr="00AC3240">
        <w:rPr>
          <w:rFonts w:ascii="Times New Roman" w:eastAsia="TimesNewRomanPSMT" w:hAnsi="Times New Roman" w:cs="Times New Roman"/>
        </w:rPr>
        <w:t>хвастается Шарику: «Я купил в четыре раза больше яблок,</w:t>
      </w:r>
      <w:r w:rsidR="00AC3240" w:rsidRPr="00AC3240">
        <w:rPr>
          <w:rFonts w:ascii="Times New Roman" w:eastAsia="TimesNewRomanPSMT" w:hAnsi="Times New Roman" w:cs="Times New Roman"/>
          <w:lang w:val="ky-KG"/>
        </w:rPr>
        <w:t xml:space="preserve"> </w:t>
      </w:r>
      <w:r w:rsidRPr="00AC3240">
        <w:rPr>
          <w:rFonts w:ascii="Times New Roman" w:eastAsia="TimesNewRomanPSMT" w:hAnsi="Times New Roman" w:cs="Times New Roman"/>
        </w:rPr>
        <w:t>чем ты вчера, но заплатил за каждое яблоко вдвое</w:t>
      </w:r>
      <w:r w:rsidR="00AC3240" w:rsidRPr="00AC3240">
        <w:rPr>
          <w:rFonts w:ascii="Times New Roman" w:eastAsia="TimesNewRomanPSMT" w:hAnsi="Times New Roman" w:cs="Times New Roman"/>
          <w:lang w:val="ky-KG"/>
        </w:rPr>
        <w:t xml:space="preserve"> </w:t>
      </w:r>
      <w:r w:rsidRPr="00AC3240">
        <w:rPr>
          <w:rFonts w:ascii="Times New Roman" w:eastAsia="TimesNewRomanPSMT" w:hAnsi="Times New Roman" w:cs="Times New Roman"/>
        </w:rPr>
        <w:t xml:space="preserve">меньше». Сколько денег заплатил </w:t>
      </w:r>
      <w:proofErr w:type="spellStart"/>
      <w:r w:rsidRPr="00AC3240">
        <w:rPr>
          <w:rFonts w:ascii="Times New Roman" w:eastAsia="TimesNewRomanPSMT" w:hAnsi="Times New Roman" w:cs="Times New Roman"/>
        </w:rPr>
        <w:t>Матроскин</w:t>
      </w:r>
      <w:proofErr w:type="spellEnd"/>
      <w:r w:rsidRPr="00AC3240">
        <w:rPr>
          <w:rFonts w:ascii="Times New Roman" w:eastAsia="TimesNewRomanPSMT" w:hAnsi="Times New Roman" w:cs="Times New Roman"/>
        </w:rPr>
        <w:t>, если Шарик</w:t>
      </w:r>
      <w:r w:rsidR="00AC3240" w:rsidRPr="00AC3240">
        <w:rPr>
          <w:rFonts w:ascii="Times New Roman" w:eastAsia="TimesNewRomanPSMT" w:hAnsi="Times New Roman" w:cs="Times New Roman"/>
          <w:lang w:val="ky-KG"/>
        </w:rPr>
        <w:t xml:space="preserve"> </w:t>
      </w:r>
      <w:r w:rsidRPr="00AC3240">
        <w:rPr>
          <w:rFonts w:ascii="Times New Roman" w:eastAsia="TimesNewRomanPSMT" w:hAnsi="Times New Roman" w:cs="Times New Roman"/>
        </w:rPr>
        <w:t>истратил на яблоки 75 рублей?</w:t>
      </w:r>
    </w:p>
    <w:p w:rsidR="002410FA" w:rsidRPr="00AC3240" w:rsidRDefault="002410FA" w:rsidP="007466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C3240">
        <w:rPr>
          <w:rFonts w:ascii="Times New Roman" w:hAnsi="Times New Roman" w:cs="Times New Roman"/>
        </w:rPr>
        <w:t xml:space="preserve"> Прямоугольник ABCD разделили двумя прямолинейными разрезами на четыре прямоугольника. Известно, что периметр прямоугольника AFKM равен 44 см, а периметр прямоугольника KECN равен 32 см. Найдите периметр прямоугольника ABCD. Ответ объясните.</w:t>
      </w:r>
      <w:r w:rsidRPr="00AC3240">
        <w:rPr>
          <w:rFonts w:ascii="Times New Roman" w:hAnsi="Times New Roman" w:cs="Times New Roman"/>
          <w:noProof/>
        </w:rPr>
        <w:t xml:space="preserve"> </w:t>
      </w:r>
    </w:p>
    <w:p w:rsidR="002410FA" w:rsidRPr="00746692" w:rsidRDefault="002410FA" w:rsidP="0074669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</w:rPr>
      </w:pPr>
    </w:p>
    <w:sectPr w:rsidR="002410FA" w:rsidRPr="00746692" w:rsidSect="00AC3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5491"/>
    <w:multiLevelType w:val="hybridMultilevel"/>
    <w:tmpl w:val="152455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AE3"/>
    <w:rsid w:val="002410FA"/>
    <w:rsid w:val="00344AE3"/>
    <w:rsid w:val="00746692"/>
    <w:rsid w:val="007C2AE7"/>
    <w:rsid w:val="00AC3240"/>
    <w:rsid w:val="00BC1ED4"/>
    <w:rsid w:val="00F7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E3"/>
    <w:pPr>
      <w:ind w:left="720"/>
      <w:contextualSpacing/>
    </w:pPr>
  </w:style>
  <w:style w:type="character" w:customStyle="1" w:styleId="c4">
    <w:name w:val="c4"/>
    <w:basedOn w:val="a0"/>
    <w:rsid w:val="00746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2017-11-21T16:36:00Z</dcterms:created>
  <dcterms:modified xsi:type="dcterms:W3CDTF">2017-11-27T08:39:00Z</dcterms:modified>
</cp:coreProperties>
</file>