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2" w:rsidRDefault="00D41D62" w:rsidP="00D41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ЧГК (упрощенный вариант)</w:t>
      </w:r>
    </w:p>
    <w:p w:rsidR="00D41D62" w:rsidRDefault="00D41D62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Вопрос 1: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какое животное в Индии называют «инспектором тормозов»?</w:t>
      </w:r>
    </w:p>
    <w:p w:rsidR="00D41D62" w:rsidRDefault="00D41D62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что, по выражению писателя Владимира Солоухина, является </w:t>
      </w:r>
      <w:r w:rsidR="00AA680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протезом памяти</w:t>
      </w:r>
      <w:r w:rsidR="00AA680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?</w:t>
      </w:r>
    </w:p>
    <w:p w:rsidR="00AA680A" w:rsidRDefault="00AA680A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среди медицинских принадлежностей врачей Средних веков обязательно находилась кукла в виде человека. Зачем?</w:t>
      </w:r>
    </w:p>
    <w:p w:rsidR="00514D88" w:rsidRDefault="00AA680A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имперские времена в Татьянин день </w:t>
      </w:r>
      <w:r w:rsidR="00514D8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швейцары московских ресторанов «Яр» и «Стрельна» писали адрес каждого зашедшего в ресторан студента мелом на спине. Зачем?</w:t>
      </w:r>
    </w:p>
    <w:p w:rsidR="0025282C" w:rsidRDefault="00514D88" w:rsidP="0025282C">
      <w:pPr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25282C" w:rsidRPr="0025282C">
        <w:rPr>
          <w:rFonts w:ascii="Times New Roman" w:hAnsi="Times New Roman" w:cs="Times New Roman"/>
          <w:sz w:val="24"/>
          <w:szCs w:val="24"/>
        </w:rPr>
        <w:t xml:space="preserve"> </w:t>
      </w:r>
      <w:r w:rsidR="0025282C">
        <w:rPr>
          <w:rFonts w:ascii="Times New Roman" w:hAnsi="Times New Roman" w:cs="Times New Roman"/>
          <w:sz w:val="24"/>
          <w:szCs w:val="24"/>
        </w:rPr>
        <w:t>в реках Южной Америки живут рыбы, которые называются «четырехглазки». Глаза у них разделены на две части – верхнюю и нижнюю, и у этих верхней и нижней половин разная форма хрусталика. Для чего рыбам такое устройство глаза?</w:t>
      </w:r>
    </w:p>
    <w:p w:rsidR="00EF3DFA" w:rsidRDefault="00514D88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6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EF3DF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некоторых парках в Китае скамейки сделаны с выступающими по поверхности сиденья шипами. Рядом установлен соединенный со скамейкой ящик с прорезью. Для чего он нужен?</w:t>
      </w:r>
    </w:p>
    <w:p w:rsidR="00EF3DFA" w:rsidRDefault="00EF3DFA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Древнем Китае …….. измерялось с помощью подожженной веревки с узлами. Что измерялось?</w:t>
      </w:r>
    </w:p>
    <w:p w:rsidR="00211D29" w:rsidRDefault="005629B0" w:rsidP="00211D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8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D29">
        <w:rPr>
          <w:rFonts w:ascii="Times New Roman" w:hAnsi="Times New Roman" w:cs="Times New Roman"/>
          <w:sz w:val="24"/>
          <w:szCs w:val="24"/>
        </w:rPr>
        <w:t>туристы любят увозить кусочки древних сооружений на память и власти Афин, обеспокоенные судьбой своих памятников, наняли рабочих, которые ночью ……….. что делали?</w:t>
      </w:r>
    </w:p>
    <w:p w:rsidR="005629B0" w:rsidRDefault="005629B0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9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какой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камень приказал приковать цепями римский император Максимилиан, что бы он ни улетел?</w:t>
      </w:r>
    </w:p>
    <w:p w:rsidR="00241B73" w:rsidRDefault="005629B0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10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китайцы картины своих знаменитых художников не вывешивают на стенах, а держат закрытыми – сворачивают в рулон. </w:t>
      </w:r>
      <w:r w:rsidR="00241B7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Причина этого – психологический фактор. Какой?</w:t>
      </w:r>
    </w:p>
    <w:p w:rsidR="005629B0" w:rsidRDefault="00241B73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11</w:t>
      </w:r>
      <w:r w:rsidR="003D760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6E41F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купе водного транспорта - ……………</w:t>
      </w:r>
    </w:p>
    <w:p w:rsidR="00241B73" w:rsidRDefault="00241B73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12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насекомое, «эталон» </w:t>
      </w:r>
      <w:r w:rsidR="00EF666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женской талии - ………….</w:t>
      </w:r>
    </w:p>
    <w:p w:rsidR="00EF6661" w:rsidRDefault="00EF6661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13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– «Не беда, если ты ……., хуже, если ты …….». поставьте слова «ноль, один».</w:t>
      </w:r>
    </w:p>
    <w:p w:rsidR="0039342B" w:rsidRDefault="00EF6661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14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древнеримского историка Тацита</w:t>
      </w:r>
      <w:r w:rsidR="003934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 «У кого нет врагов, того губят ……». Кто?</w:t>
      </w:r>
    </w:p>
    <w:p w:rsidR="002835EE" w:rsidRDefault="0039342B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15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композитор Амадей Моцарт назвал одно из своих произведений для 2-х скрипок, </w:t>
      </w:r>
      <w:r w:rsidR="002835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ноты которого расписаны навстречу друг другу с противоположных концов листа, ……….. дует. Какой?</w:t>
      </w:r>
    </w:p>
    <w:p w:rsidR="002835EE" w:rsidRDefault="002835EE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16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«сниженный» баритон - ……………..</w:t>
      </w:r>
    </w:p>
    <w:p w:rsidR="00001C33" w:rsidRDefault="00001C33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17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трагедия любви, по мнению английского писателя Сомерсета Моэма - ………. Варианты: страсть, жестокость, тактичность, равнодушие.</w:t>
      </w:r>
    </w:p>
    <w:p w:rsidR="00145DEE" w:rsidRDefault="00001C33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18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D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19-ом столетии в России были популярны предложения </w:t>
      </w:r>
      <w:proofErr w:type="gramStart"/>
      <w:r w:rsidR="00145D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заменять</w:t>
      </w:r>
      <w:proofErr w:type="gramEnd"/>
      <w:r w:rsidR="00145D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смыслу  иностранные слова русскими. Тогда это французское слово звучало бы как «топталище». Что за слово, применяемое и в настоящее время? </w:t>
      </w:r>
    </w:p>
    <w:p w:rsidR="0025282C" w:rsidRDefault="009C7C31" w:rsidP="0025282C">
      <w:pPr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19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82C">
        <w:rPr>
          <w:rFonts w:ascii="Times New Roman" w:hAnsi="Times New Roman" w:cs="Times New Roman"/>
          <w:sz w:val="24"/>
          <w:szCs w:val="24"/>
        </w:rPr>
        <w:t xml:space="preserve">найдите слова во фразу русского историка Ключевского: «История – это </w:t>
      </w:r>
      <w:proofErr w:type="gramStart"/>
      <w:r w:rsidR="0025282C">
        <w:rPr>
          <w:rFonts w:ascii="Times New Roman" w:hAnsi="Times New Roman" w:cs="Times New Roman"/>
          <w:sz w:val="24"/>
          <w:szCs w:val="24"/>
        </w:rPr>
        <w:t>фонарь</w:t>
      </w:r>
      <w:proofErr w:type="gramEnd"/>
      <w:r w:rsidR="0025282C">
        <w:rPr>
          <w:rFonts w:ascii="Times New Roman" w:hAnsi="Times New Roman" w:cs="Times New Roman"/>
          <w:sz w:val="24"/>
          <w:szCs w:val="24"/>
        </w:rPr>
        <w:t xml:space="preserve"> в ………., которое светит нам из ……………».</w:t>
      </w:r>
    </w:p>
    <w:p w:rsidR="00FF02B6" w:rsidRDefault="000501E8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20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32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 изготовлении почтовых марок к 1964г. были применены практически все геометрические формы. </w:t>
      </w:r>
      <w:r w:rsidR="00FF02B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Однако, первая марка государства Сьерра-Леоне, выпущенная в этом же году, пошла нарасхват именно благодаря оригинальной форме. Какой?</w:t>
      </w:r>
    </w:p>
    <w:p w:rsidR="00FF02B6" w:rsidRDefault="00FF02B6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21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 одной карикатуре кузнец говорит барону Мюнхгаузену: «Для Вас скидка 50%». Почему?</w:t>
      </w:r>
    </w:p>
    <w:p w:rsidR="004A4B69" w:rsidRDefault="00391BBB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22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B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китайского мудреца – «Совершить ошибку и осознать её – в этом заключается ………..</w:t>
      </w:r>
      <w:proofErr w:type="gramStart"/>
      <w:r w:rsidR="004A4B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  <w:proofErr w:type="gramEnd"/>
      <w:r w:rsidR="004A4B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Осознать ошибку и не скрывать её – это и есть ……….». поставьте слова «честность, мудрость».</w:t>
      </w:r>
    </w:p>
    <w:p w:rsidR="00842A2E" w:rsidRDefault="00842A2E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23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– «Актерское мастерство – это способность удерживать от кашля полный ………». Что?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B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B3953" w:rsidRDefault="00842A2E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24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японская мудрость: «Если ты раздумываешь, делать этого или не делать, то, как правило, бывает лучше …………..</w:t>
      </w:r>
      <w:r w:rsidR="007B39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».</w:t>
      </w:r>
      <w:r w:rsidR="007B39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закончите фразу.</w:t>
      </w:r>
    </w:p>
    <w:p w:rsidR="0025282C" w:rsidRDefault="007B3953" w:rsidP="0025282C">
      <w:pPr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25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82C">
        <w:rPr>
          <w:rFonts w:ascii="Times New Roman" w:hAnsi="Times New Roman" w:cs="Times New Roman"/>
          <w:sz w:val="24"/>
          <w:szCs w:val="24"/>
        </w:rPr>
        <w:t>поставьте слова «глупость, ум» во фразу: «Молчание не всегда доказывает присутствие …….., но доказывает отсутствие …………..»</w:t>
      </w:r>
    </w:p>
    <w:p w:rsidR="00B13152" w:rsidRDefault="00981C3F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26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бильярд когда-то играли на открытом воздухе, катая шары палками прямо по траве. Что в современном бильярде должно напоминать о происхождении игры</w:t>
      </w:r>
      <w:r w:rsidR="00B131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?</w:t>
      </w:r>
    </w:p>
    <w:p w:rsidR="0025282C" w:rsidRDefault="00B13152" w:rsidP="002528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27</w:t>
      </w:r>
      <w:r w:rsidR="003C0E6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3C0E6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82C">
        <w:rPr>
          <w:rFonts w:ascii="Times New Roman" w:hAnsi="Times New Roman" w:cs="Times New Roman"/>
          <w:sz w:val="24"/>
          <w:szCs w:val="24"/>
        </w:rPr>
        <w:t>«процент» от века - ……….</w:t>
      </w:r>
    </w:p>
    <w:p w:rsidR="00F06166" w:rsidRDefault="003C0E69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28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мнению писателя А.П. Чехова, искусство писать – это искусство ………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0616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что делать, если согласно этого мнения должен остаться афоризм?</w:t>
      </w:r>
    </w:p>
    <w:p w:rsidR="009730B9" w:rsidRDefault="00F06166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2</w:t>
      </w:r>
      <w:r w:rsidR="009730B9">
        <w:rPr>
          <w:rStyle w:val="a3"/>
          <w:rFonts w:ascii="Times New Roman" w:hAnsi="Times New Roman" w:cs="Times New Roman"/>
          <w:color w:val="000000"/>
          <w:sz w:val="24"/>
          <w:szCs w:val="24"/>
        </w:rPr>
        <w:t>9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9730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0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как символ …………….. на гербе Австралии изображены кенгуру и страус эму. Символ чего, если по распространенному мнению, эти животные не могут ходить назад?</w:t>
      </w:r>
    </w:p>
    <w:p w:rsidR="0025282C" w:rsidRDefault="009730B9" w:rsidP="002528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30</w:t>
      </w:r>
      <w:r w:rsidR="00807AF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25282C" w:rsidRPr="0025282C">
        <w:rPr>
          <w:rFonts w:ascii="Times New Roman" w:hAnsi="Times New Roman" w:cs="Times New Roman"/>
          <w:sz w:val="24"/>
          <w:szCs w:val="24"/>
        </w:rPr>
        <w:t xml:space="preserve"> </w:t>
      </w:r>
      <w:r w:rsidR="0025282C">
        <w:rPr>
          <w:rFonts w:ascii="Times New Roman" w:hAnsi="Times New Roman" w:cs="Times New Roman"/>
          <w:sz w:val="24"/>
          <w:szCs w:val="24"/>
        </w:rPr>
        <w:t>«банк» в кармане - …………………….</w:t>
      </w:r>
    </w:p>
    <w:p w:rsidR="00807AF1" w:rsidRDefault="00807AF1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31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младшая сестра» ордена - …………………</w:t>
      </w:r>
    </w:p>
    <w:p w:rsidR="00EB7594" w:rsidRDefault="00807AF1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32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5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изобретение, создающее иллюзию, что человек стал выше - …………..</w:t>
      </w:r>
    </w:p>
    <w:p w:rsidR="00EB7594" w:rsidRDefault="00EB7594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33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древний морской обычай наносить татуировки религиозной тематики имел не только собственно религиозный смысл, но и практический. Какой?</w:t>
      </w:r>
    </w:p>
    <w:p w:rsidR="00D96C05" w:rsidRDefault="00D96C05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34 блиц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профессиональная притворщица из театра - …………………..</w:t>
      </w:r>
    </w:p>
    <w:p w:rsidR="00E1432F" w:rsidRDefault="00D96C05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35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Шерлок Холмс говорил, </w:t>
      </w:r>
      <w:r w:rsidR="00E143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что может элементарно определить иностранца при переходе улицы. Как?</w:t>
      </w:r>
    </w:p>
    <w:p w:rsidR="00D71306" w:rsidRDefault="00E1432F" w:rsidP="00D71306">
      <w:pPr>
        <w:jc w:val="both"/>
        <w:rPr>
          <w:rFonts w:ascii="Times New Roman" w:hAnsi="Times New Roman" w:cs="Times New Roman"/>
          <w:sz w:val="24"/>
          <w:szCs w:val="24"/>
        </w:rPr>
      </w:pP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36</w:t>
      </w:r>
      <w:r w:rsidRPr="00D41D62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306">
        <w:rPr>
          <w:rFonts w:ascii="Times New Roman" w:hAnsi="Times New Roman" w:cs="Times New Roman"/>
          <w:sz w:val="24"/>
          <w:szCs w:val="24"/>
        </w:rPr>
        <w:t>поссорились как-то два джентльмена – Хамфри Ховарт и граф Берримор. Была назначена дуэль, куда Ховарт явился абсолютно голым. Берримор не захотел войти в историю как человек, убивший на дуэли голого соперника, и они разошлись с миром. Кем служил участник дуэли, пришедший без одежды, если такой поступок объясняется научно-практическими соображениями? Варианты: егерем, поваром, хирургом, камердинером</w:t>
      </w:r>
    </w:p>
    <w:p w:rsidR="00281FF7" w:rsidRDefault="00E1432F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Вопрос 37:</w:t>
      </w:r>
      <w:r w:rsidRPr="008F04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F0493" w:rsidRPr="008F04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во время </w:t>
      </w:r>
      <w:r w:rsidR="008F04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Втор</w:t>
      </w:r>
      <w:r w:rsidR="008F0493" w:rsidRPr="008F04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ой</w:t>
      </w:r>
      <w:r w:rsidR="008F0493" w:rsidRPr="008F0493">
        <w:rPr>
          <w:rFonts w:ascii="Times New Roman" w:hAnsi="Times New Roman" w:cs="Times New Roman"/>
          <w:sz w:val="24"/>
          <w:szCs w:val="24"/>
        </w:rPr>
        <w:t xml:space="preserve"> мировой</w:t>
      </w:r>
      <w:r w:rsidR="008F0493">
        <w:rPr>
          <w:rFonts w:ascii="Times New Roman" w:hAnsi="Times New Roman" w:cs="Times New Roman"/>
          <w:sz w:val="24"/>
          <w:szCs w:val="24"/>
        </w:rPr>
        <w:t xml:space="preserve"> войны немцы для дезинформации противника </w:t>
      </w:r>
      <w:r w:rsidR="00281FF7">
        <w:rPr>
          <w:rFonts w:ascii="Times New Roman" w:hAnsi="Times New Roman" w:cs="Times New Roman"/>
          <w:sz w:val="24"/>
          <w:szCs w:val="24"/>
        </w:rPr>
        <w:t>построили из дерева аэродром в натуральную величину. Вскоре прилетел английский бомбардировщик и сбросил на аэродром ……………</w:t>
      </w:r>
      <w:proofErr w:type="gramStart"/>
      <w:r w:rsidR="00281F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1FF7">
        <w:rPr>
          <w:rFonts w:ascii="Times New Roman" w:hAnsi="Times New Roman" w:cs="Times New Roman"/>
          <w:sz w:val="24"/>
          <w:szCs w:val="24"/>
        </w:rPr>
        <w:t xml:space="preserve"> что сбросил бомбардировщик, если немцы поняли, что их затея полностью провалилась?</w:t>
      </w:r>
    </w:p>
    <w:p w:rsidR="00741D3D" w:rsidRDefault="00281FF7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Вопрос 3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8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европейских странах над автострадами, проложенными через лесные массивы, </w:t>
      </w:r>
      <w:r w:rsidR="00741D3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сделаны сооружения в виде мостов, на которых растет трава и кустарник. Для чего нужны такие сооружения?</w:t>
      </w:r>
    </w:p>
    <w:p w:rsidR="000011ED" w:rsidRDefault="00741D3D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Вопрос 3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9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немецкий бомбардировщик Юнкерс-87 Втор</w:t>
      </w:r>
      <w:r w:rsidRPr="008F04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ой</w:t>
      </w:r>
      <w:r w:rsidRPr="008F0493">
        <w:rPr>
          <w:rFonts w:ascii="Times New Roman" w:hAnsi="Times New Roman" w:cs="Times New Roman"/>
          <w:sz w:val="24"/>
          <w:szCs w:val="24"/>
        </w:rPr>
        <w:t xml:space="preserve"> мировой</w:t>
      </w:r>
      <w:r>
        <w:rPr>
          <w:rFonts w:ascii="Times New Roman" w:hAnsi="Times New Roman" w:cs="Times New Roman"/>
          <w:sz w:val="24"/>
          <w:szCs w:val="24"/>
        </w:rPr>
        <w:t xml:space="preserve"> войны был оснащен</w:t>
      </w:r>
      <w:r w:rsidR="0000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сиреной,</w:t>
      </w:r>
      <w:r w:rsidR="000011ED">
        <w:rPr>
          <w:rFonts w:ascii="Times New Roman" w:hAnsi="Times New Roman" w:cs="Times New Roman"/>
          <w:sz w:val="24"/>
          <w:szCs w:val="24"/>
        </w:rPr>
        <w:t xml:space="preserve"> которая громко выла. Наши солдаты дали ему юмористическое прозвище «певун». Для чего была поставлена сирена?</w:t>
      </w:r>
    </w:p>
    <w:p w:rsidR="00741D3D" w:rsidRPr="00741D3D" w:rsidRDefault="000011ED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40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юмористическая, да и не только юмористическая, фраза – «Сглаживая углы проблемы, превращаешь её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замкнутый ……….». что?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37" w:rsidRDefault="00587437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41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юмористическая фраза на знание природоведения: «Если очень долго смотреть на юг, ничего не делая, то на затылке вырастет …………». Что? </w:t>
      </w:r>
    </w:p>
    <w:p w:rsidR="00D71306" w:rsidRDefault="00587437" w:rsidP="00D71306">
      <w:pPr>
        <w:jc w:val="both"/>
        <w:rPr>
          <w:rFonts w:ascii="Times New Roman" w:hAnsi="Times New Roman" w:cs="Times New Roman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42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306">
        <w:rPr>
          <w:rFonts w:ascii="Times New Roman" w:hAnsi="Times New Roman" w:cs="Times New Roman"/>
          <w:sz w:val="24"/>
          <w:szCs w:val="24"/>
        </w:rPr>
        <w:t>по мере роста веса населения планеты производители одежды увеличили её размеры, но, что бы никого не огорчать, придумали хороший психологический ход, связанный с информацией об одежде. Что они стали делать?</w:t>
      </w:r>
    </w:p>
    <w:p w:rsidR="003D7601" w:rsidRDefault="00587437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43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601" w:rsidRPr="003D760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с философическим</w:t>
      </w:r>
      <w:r w:rsidR="003D760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60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содержанием: «Лучший способ предвидеть, что будет – помнить о том, что …………….». так помнить о чем?</w:t>
      </w:r>
    </w:p>
    <w:p w:rsidR="005F148C" w:rsidRDefault="003D7601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44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48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что в 90-ые годы на молодежном сленге означало «скачки»? варианты: латиноамериканские танцы, бальные танцы, кавказские танцы, дискотека</w:t>
      </w:r>
    </w:p>
    <w:p w:rsidR="00884D2A" w:rsidRDefault="005F148C" w:rsidP="00884D2A">
      <w:pPr>
        <w:jc w:val="both"/>
        <w:rPr>
          <w:rFonts w:ascii="Times New Roman" w:hAnsi="Times New Roman" w:cs="Times New Roman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45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2A">
        <w:rPr>
          <w:rFonts w:ascii="Times New Roman" w:hAnsi="Times New Roman" w:cs="Times New Roman"/>
          <w:sz w:val="24"/>
          <w:szCs w:val="24"/>
        </w:rPr>
        <w:t>о тибетских ламах-врачах ходила легенда: ассистентом хирурга мог стать лишь тот, кто был способен скальпелем рассечь вдоль человеческий волос. А на что, в таком случае, должен был быть способен, кто претендовал стать хирургом?</w:t>
      </w:r>
    </w:p>
    <w:p w:rsidR="005942BC" w:rsidRDefault="004429A6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46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житейское наблюдение: «Мода существует для женщин, у которых нет ……., а этикет, </w:t>
      </w:r>
      <w:proofErr w:type="gramStart"/>
      <w:r w:rsidR="00594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кому не достает</w:t>
      </w:r>
      <w:proofErr w:type="gramEnd"/>
      <w:r w:rsidR="005942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……….». поставьте слова «воспитания, вкуса»</w:t>
      </w:r>
    </w:p>
    <w:p w:rsidR="006E41FB" w:rsidRDefault="005942BC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47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житейское наблюдение: «</w:t>
      </w:r>
      <w:r w:rsidR="006E41F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Увидишь паука – это фигня. </w:t>
      </w:r>
      <w:proofErr w:type="gramStart"/>
      <w:r w:rsidR="006E41F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настоящему</w:t>
      </w:r>
      <w:proofErr w:type="gramEnd"/>
      <w:r w:rsidR="006E41F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становится страшно, когда он ………………». Закончите фразу.</w:t>
      </w:r>
      <w:r w:rsidR="006E41F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1F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A711F" w:rsidRDefault="006E41FB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48 блиц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Гане (Западная Африка) покойников часто хоронят </w:t>
      </w:r>
      <w:r w:rsidR="005A71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необычных гробах. Кем были усопшие, если гроб делают, например, в виде автомобиля, рыбы, бутылки?</w:t>
      </w:r>
    </w:p>
    <w:p w:rsidR="00694729" w:rsidRDefault="005A711F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49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Стива Джобса: «Нет смысла нанимать толковых людей</w:t>
      </w:r>
      <w:r w:rsidR="0069472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а затем указывать, что им ……</w:t>
      </w:r>
      <w:proofErr w:type="gramStart"/>
      <w:r w:rsidR="0069472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  <w:proofErr w:type="gramEnd"/>
      <w:r w:rsidR="0069472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Мы нанимаем людей, что бы они говорили, что ……… нам». Какое слово пропущено?</w:t>
      </w:r>
    </w:p>
    <w:p w:rsidR="00D20BD6" w:rsidRDefault="00694729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50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кирпич весит 2 кг + </w:t>
      </w:r>
      <w:r w:rsidR="00D20B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полкирпича. Сколько весит кирпич?</w:t>
      </w:r>
    </w:p>
    <w:p w:rsidR="00BA62F3" w:rsidRDefault="00BA62F3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51 блиц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житейское наблюдение: «100 раз помоги - ………, 1 раз откажи - ……….». поставьте слова «запомнят, забудут»</w:t>
      </w:r>
    </w:p>
    <w:p w:rsidR="00656F07" w:rsidRDefault="00BA62F3" w:rsidP="00656F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52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F07">
        <w:rPr>
          <w:rFonts w:ascii="Times New Roman" w:hAnsi="Times New Roman" w:cs="Times New Roman"/>
          <w:sz w:val="24"/>
          <w:szCs w:val="24"/>
        </w:rPr>
        <w:t xml:space="preserve">если ехать по радиальным линиям московского метрополитена к центру, то станции объявляет мужской голос, а от центра – женский. На кольцевой линии голоса так же отличаются в зависимости от направления. Зачем это делается? </w:t>
      </w:r>
    </w:p>
    <w:p w:rsidR="009C1580" w:rsidRDefault="0096568B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53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3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житейское наблюдение: «Как часто мы делаем …….. выводы вместо того, что бы сделать ……….». поставьте слова «</w:t>
      </w:r>
      <w:r w:rsidR="009C15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правильные, нужные»</w:t>
      </w:r>
    </w:p>
    <w:p w:rsidR="009C1580" w:rsidRDefault="009C1580" w:rsidP="00D41D62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54 блиц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благодаря ей женщины научились скрывать свое истинное лицо - ……… </w:t>
      </w:r>
    </w:p>
    <w:p w:rsidR="00F635AE" w:rsidRDefault="009C1580" w:rsidP="00D41D62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55</w:t>
      </w:r>
      <w:r w:rsidRPr="008F0493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фотоаппарат учит нас, как нужно видеть мир без ………….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Чего?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635AE" w:rsidRDefault="00F635AE" w:rsidP="00D41D62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F"/>
    <w:rsid w:val="000011ED"/>
    <w:rsid w:val="00001C33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01E8"/>
    <w:rsid w:val="00051A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5DEE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6361"/>
    <w:rsid w:val="00207CE1"/>
    <w:rsid w:val="00211533"/>
    <w:rsid w:val="0021155F"/>
    <w:rsid w:val="00211D29"/>
    <w:rsid w:val="00214331"/>
    <w:rsid w:val="00216AAA"/>
    <w:rsid w:val="002173E9"/>
    <w:rsid w:val="00225CE3"/>
    <w:rsid w:val="002330F8"/>
    <w:rsid w:val="00233147"/>
    <w:rsid w:val="00235C24"/>
    <w:rsid w:val="00241B73"/>
    <w:rsid w:val="00241CBE"/>
    <w:rsid w:val="00244322"/>
    <w:rsid w:val="00245218"/>
    <w:rsid w:val="0025282C"/>
    <w:rsid w:val="00252BE8"/>
    <w:rsid w:val="00274FD0"/>
    <w:rsid w:val="00275100"/>
    <w:rsid w:val="00280897"/>
    <w:rsid w:val="00281FF7"/>
    <w:rsid w:val="002835EE"/>
    <w:rsid w:val="0028397E"/>
    <w:rsid w:val="00285D5C"/>
    <w:rsid w:val="002907DC"/>
    <w:rsid w:val="00290A91"/>
    <w:rsid w:val="002A1F94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BBB"/>
    <w:rsid w:val="00391EFD"/>
    <w:rsid w:val="00392C59"/>
    <w:rsid w:val="0039342B"/>
    <w:rsid w:val="00395103"/>
    <w:rsid w:val="003A75D4"/>
    <w:rsid w:val="003C0963"/>
    <w:rsid w:val="003C0E69"/>
    <w:rsid w:val="003C4C39"/>
    <w:rsid w:val="003D2259"/>
    <w:rsid w:val="003D53E9"/>
    <w:rsid w:val="003D7601"/>
    <w:rsid w:val="003E0013"/>
    <w:rsid w:val="003E534D"/>
    <w:rsid w:val="003E5ED9"/>
    <w:rsid w:val="003F4680"/>
    <w:rsid w:val="003F7207"/>
    <w:rsid w:val="003F739C"/>
    <w:rsid w:val="00400545"/>
    <w:rsid w:val="004303DE"/>
    <w:rsid w:val="00430EE2"/>
    <w:rsid w:val="004429A6"/>
    <w:rsid w:val="00452EFA"/>
    <w:rsid w:val="004537BA"/>
    <w:rsid w:val="004563B0"/>
    <w:rsid w:val="00457131"/>
    <w:rsid w:val="0046045F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4B69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14D88"/>
    <w:rsid w:val="0054183F"/>
    <w:rsid w:val="00543507"/>
    <w:rsid w:val="00551605"/>
    <w:rsid w:val="005629B0"/>
    <w:rsid w:val="0057690F"/>
    <w:rsid w:val="00580216"/>
    <w:rsid w:val="00583E08"/>
    <w:rsid w:val="00584131"/>
    <w:rsid w:val="005846AD"/>
    <w:rsid w:val="005846F7"/>
    <w:rsid w:val="00587437"/>
    <w:rsid w:val="0059248C"/>
    <w:rsid w:val="005942BC"/>
    <w:rsid w:val="00594783"/>
    <w:rsid w:val="005A01D1"/>
    <w:rsid w:val="005A711F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5F148C"/>
    <w:rsid w:val="006003EC"/>
    <w:rsid w:val="0060043C"/>
    <w:rsid w:val="00605193"/>
    <w:rsid w:val="00605961"/>
    <w:rsid w:val="00614D20"/>
    <w:rsid w:val="00615C90"/>
    <w:rsid w:val="006304B4"/>
    <w:rsid w:val="00632FA3"/>
    <w:rsid w:val="00641DFB"/>
    <w:rsid w:val="006428ED"/>
    <w:rsid w:val="00647235"/>
    <w:rsid w:val="00654A37"/>
    <w:rsid w:val="00656F07"/>
    <w:rsid w:val="006621C4"/>
    <w:rsid w:val="00665231"/>
    <w:rsid w:val="00670AD0"/>
    <w:rsid w:val="006916B5"/>
    <w:rsid w:val="00691F05"/>
    <w:rsid w:val="00694729"/>
    <w:rsid w:val="006A0143"/>
    <w:rsid w:val="006A2DBE"/>
    <w:rsid w:val="006B0726"/>
    <w:rsid w:val="006B6328"/>
    <w:rsid w:val="006C134B"/>
    <w:rsid w:val="006E0873"/>
    <w:rsid w:val="006E13F5"/>
    <w:rsid w:val="006E1941"/>
    <w:rsid w:val="006E1A5A"/>
    <w:rsid w:val="006E3125"/>
    <w:rsid w:val="006E40D2"/>
    <w:rsid w:val="006E41FB"/>
    <w:rsid w:val="00704DA7"/>
    <w:rsid w:val="00706070"/>
    <w:rsid w:val="00711935"/>
    <w:rsid w:val="007206E7"/>
    <w:rsid w:val="00720964"/>
    <w:rsid w:val="00720A1B"/>
    <w:rsid w:val="00725AE1"/>
    <w:rsid w:val="00741D3D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5C77"/>
    <w:rsid w:val="00777D24"/>
    <w:rsid w:val="00786741"/>
    <w:rsid w:val="007903A3"/>
    <w:rsid w:val="007916FA"/>
    <w:rsid w:val="00792B81"/>
    <w:rsid w:val="00793552"/>
    <w:rsid w:val="007A3956"/>
    <w:rsid w:val="007B3953"/>
    <w:rsid w:val="007C0F50"/>
    <w:rsid w:val="007C6879"/>
    <w:rsid w:val="007C69E9"/>
    <w:rsid w:val="007D18AA"/>
    <w:rsid w:val="007E01A7"/>
    <w:rsid w:val="007E31D0"/>
    <w:rsid w:val="00800317"/>
    <w:rsid w:val="00800804"/>
    <w:rsid w:val="00807AF1"/>
    <w:rsid w:val="00816A3C"/>
    <w:rsid w:val="008212A3"/>
    <w:rsid w:val="0082142E"/>
    <w:rsid w:val="00822E58"/>
    <w:rsid w:val="00824C44"/>
    <w:rsid w:val="008314A5"/>
    <w:rsid w:val="008319C8"/>
    <w:rsid w:val="00842A2E"/>
    <w:rsid w:val="00847E82"/>
    <w:rsid w:val="00854A56"/>
    <w:rsid w:val="0085670D"/>
    <w:rsid w:val="0085694A"/>
    <w:rsid w:val="00856CF4"/>
    <w:rsid w:val="00856FD2"/>
    <w:rsid w:val="008612DE"/>
    <w:rsid w:val="008639F3"/>
    <w:rsid w:val="00873E03"/>
    <w:rsid w:val="00876AF1"/>
    <w:rsid w:val="00881C8B"/>
    <w:rsid w:val="00884D2A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4BFF"/>
    <w:rsid w:val="008E705F"/>
    <w:rsid w:val="008F0493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568B"/>
    <w:rsid w:val="00966C72"/>
    <w:rsid w:val="00967AFF"/>
    <w:rsid w:val="009730B9"/>
    <w:rsid w:val="00975E8C"/>
    <w:rsid w:val="009800C5"/>
    <w:rsid w:val="00981C3F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1580"/>
    <w:rsid w:val="009C237A"/>
    <w:rsid w:val="009C267D"/>
    <w:rsid w:val="009C39CC"/>
    <w:rsid w:val="009C3DCE"/>
    <w:rsid w:val="009C3FFA"/>
    <w:rsid w:val="009C7C31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336EA"/>
    <w:rsid w:val="00A424B6"/>
    <w:rsid w:val="00A50DC5"/>
    <w:rsid w:val="00A5716D"/>
    <w:rsid w:val="00A57849"/>
    <w:rsid w:val="00A636B0"/>
    <w:rsid w:val="00A8534E"/>
    <w:rsid w:val="00A85913"/>
    <w:rsid w:val="00A900F6"/>
    <w:rsid w:val="00A92B91"/>
    <w:rsid w:val="00A965EE"/>
    <w:rsid w:val="00A967A3"/>
    <w:rsid w:val="00AA53E0"/>
    <w:rsid w:val="00AA680A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C6F"/>
    <w:rsid w:val="00B003E6"/>
    <w:rsid w:val="00B0437A"/>
    <w:rsid w:val="00B05EC4"/>
    <w:rsid w:val="00B06710"/>
    <w:rsid w:val="00B11F5F"/>
    <w:rsid w:val="00B13152"/>
    <w:rsid w:val="00B22C99"/>
    <w:rsid w:val="00B27630"/>
    <w:rsid w:val="00B30272"/>
    <w:rsid w:val="00B31D53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91531"/>
    <w:rsid w:val="00B94BE8"/>
    <w:rsid w:val="00BA3933"/>
    <w:rsid w:val="00BA62F3"/>
    <w:rsid w:val="00BB0C45"/>
    <w:rsid w:val="00BC1F0E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07DB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D5083"/>
    <w:rsid w:val="00CD54D4"/>
    <w:rsid w:val="00CD61B6"/>
    <w:rsid w:val="00CD6B3D"/>
    <w:rsid w:val="00CD6B93"/>
    <w:rsid w:val="00CE0000"/>
    <w:rsid w:val="00CE03DE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BD6"/>
    <w:rsid w:val="00D20FB0"/>
    <w:rsid w:val="00D27681"/>
    <w:rsid w:val="00D350C2"/>
    <w:rsid w:val="00D35115"/>
    <w:rsid w:val="00D41D62"/>
    <w:rsid w:val="00D65F04"/>
    <w:rsid w:val="00D7129D"/>
    <w:rsid w:val="00D71306"/>
    <w:rsid w:val="00D80D37"/>
    <w:rsid w:val="00D877C3"/>
    <w:rsid w:val="00D87A96"/>
    <w:rsid w:val="00D929EC"/>
    <w:rsid w:val="00D93FDA"/>
    <w:rsid w:val="00D96941"/>
    <w:rsid w:val="00D96C05"/>
    <w:rsid w:val="00D974E2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F6FEC"/>
    <w:rsid w:val="00E01347"/>
    <w:rsid w:val="00E13661"/>
    <w:rsid w:val="00E1432F"/>
    <w:rsid w:val="00E175FA"/>
    <w:rsid w:val="00E21AFB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7913"/>
    <w:rsid w:val="00EB2F2C"/>
    <w:rsid w:val="00EB7594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3DFA"/>
    <w:rsid w:val="00EF4629"/>
    <w:rsid w:val="00EF4916"/>
    <w:rsid w:val="00EF6661"/>
    <w:rsid w:val="00EF694F"/>
    <w:rsid w:val="00EF76BC"/>
    <w:rsid w:val="00EF7ED5"/>
    <w:rsid w:val="00F06166"/>
    <w:rsid w:val="00F12E2A"/>
    <w:rsid w:val="00F168EF"/>
    <w:rsid w:val="00F20CA2"/>
    <w:rsid w:val="00F2666C"/>
    <w:rsid w:val="00F348FF"/>
    <w:rsid w:val="00F41931"/>
    <w:rsid w:val="00F51281"/>
    <w:rsid w:val="00F60370"/>
    <w:rsid w:val="00F61819"/>
    <w:rsid w:val="00F635AE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02B6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D62"/>
    <w:rPr>
      <w:b/>
      <w:bCs/>
    </w:rPr>
  </w:style>
  <w:style w:type="character" w:customStyle="1" w:styleId="apple-converted-space">
    <w:name w:val="apple-converted-space"/>
    <w:basedOn w:val="a0"/>
    <w:rsid w:val="00D4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D62"/>
    <w:rPr>
      <w:b/>
      <w:bCs/>
    </w:rPr>
  </w:style>
  <w:style w:type="character" w:customStyle="1" w:styleId="apple-converted-space">
    <w:name w:val="apple-converted-space"/>
    <w:basedOn w:val="a0"/>
    <w:rsid w:val="00D4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9</cp:revision>
  <dcterms:created xsi:type="dcterms:W3CDTF">2013-12-22T09:27:00Z</dcterms:created>
  <dcterms:modified xsi:type="dcterms:W3CDTF">2020-09-04T10:45:00Z</dcterms:modified>
</cp:coreProperties>
</file>